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7" w:rsidRPr="005728CA" w:rsidRDefault="00365017" w:rsidP="00365017">
      <w:pPr>
        <w:pStyle w:val="a3"/>
        <w:rPr>
          <w:rFonts w:ascii="Times New Roman" w:hAnsi="Times New Roman" w:cs="Times New Roman"/>
          <w:lang w:eastAsia="ru-RU"/>
        </w:rPr>
      </w:pP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65017" w:rsidRDefault="00CC32AC" w:rsidP="00365017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365017" w:rsidRPr="005728CA" w:rsidRDefault="008F5F3A" w:rsidP="0036501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bCs/>
          <w:caps/>
        </w:rPr>
      </w:pP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sz w:val="26"/>
        </w:rPr>
      </w:pPr>
    </w:p>
    <w:p w:rsidR="00365017" w:rsidRPr="00E627FB" w:rsidRDefault="0082432D" w:rsidP="003650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11.09.2018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№ 18</w:t>
      </w:r>
      <w:r w:rsidR="00365017">
        <w:rPr>
          <w:rFonts w:ascii="Times New Roman" w:hAnsi="Times New Roman" w:cs="Times New Roman"/>
          <w:sz w:val="28"/>
          <w:szCs w:val="28"/>
        </w:rPr>
        <w:t>-</w:t>
      </w:r>
      <w:r w:rsidR="00365017" w:rsidRPr="00E627FB">
        <w:rPr>
          <w:rFonts w:ascii="Times New Roman" w:hAnsi="Times New Roman" w:cs="Times New Roman"/>
          <w:sz w:val="28"/>
          <w:szCs w:val="28"/>
        </w:rPr>
        <w:t xml:space="preserve">П      </w:t>
      </w: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szCs w:val="24"/>
        </w:rPr>
      </w:pPr>
      <w:r w:rsidRPr="005728CA">
        <w:rPr>
          <w:rFonts w:ascii="Times New Roman" w:hAnsi="Times New Roman" w:cs="Times New Roman"/>
          <w:szCs w:val="24"/>
        </w:rPr>
        <w:t xml:space="preserve">              </w:t>
      </w:r>
    </w:p>
    <w:p w:rsidR="00365017" w:rsidRPr="005728CA" w:rsidRDefault="00365017" w:rsidP="0036501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2"/>
      </w:tblGrid>
      <w:tr w:rsidR="00365017" w:rsidRPr="005728CA" w:rsidTr="00C51C70">
        <w:trPr>
          <w:trHeight w:val="747"/>
        </w:trPr>
        <w:tc>
          <w:tcPr>
            <w:tcW w:w="6182" w:type="dxa"/>
          </w:tcPr>
          <w:p w:rsidR="00365017" w:rsidRPr="00E627FB" w:rsidRDefault="00365017" w:rsidP="00C51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начале отопительного     сезона на территории сельского поселения </w:t>
            </w:r>
            <w:r w:rsidR="008F5F3A">
              <w:rPr>
                <w:rFonts w:ascii="Times New Roman" w:hAnsi="Times New Roman" w:cs="Times New Roman"/>
                <w:sz w:val="28"/>
                <w:szCs w:val="28"/>
              </w:rPr>
              <w:t>«село Хайрюзово» на 2018</w:t>
            </w:r>
            <w:bookmarkStart w:id="0" w:name="_GoBack"/>
            <w:bookmarkEnd w:id="0"/>
            <w:r w:rsidR="008F5F3A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65017" w:rsidRPr="00E627FB" w:rsidRDefault="00365017" w:rsidP="00C51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017" w:rsidRPr="00DE598A" w:rsidRDefault="00365017" w:rsidP="0036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8A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г. №131 «Об общих принципах организации местного самоуправления в РФ» и Положением по оценке готовности электро- и теплоснабжающих организаций к работе в ОЗП» утвержденных министром промышленности и энергетике РФ от 25.08.2004 г., а также принимая во внимание прогноз среднесуточных температур на</w:t>
      </w:r>
      <w:r w:rsidR="0082432D">
        <w:rPr>
          <w:rFonts w:ascii="Times New Roman" w:hAnsi="Times New Roman" w:cs="Times New Roman"/>
          <w:sz w:val="28"/>
          <w:szCs w:val="28"/>
        </w:rPr>
        <w:t>ружного воздуха на сентябрь 2018</w:t>
      </w:r>
      <w:r w:rsidRPr="00DE59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5017" w:rsidRPr="00DE598A" w:rsidRDefault="00365017" w:rsidP="0036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17" w:rsidRPr="00DE598A" w:rsidRDefault="00365017" w:rsidP="0036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5017" w:rsidRPr="00DE598A" w:rsidRDefault="00365017" w:rsidP="0036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17" w:rsidRDefault="00365017" w:rsidP="003650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17">
        <w:rPr>
          <w:rFonts w:ascii="Times New Roman" w:hAnsi="Times New Roman" w:cs="Times New Roman"/>
          <w:sz w:val="28"/>
          <w:szCs w:val="28"/>
        </w:rPr>
        <w:t xml:space="preserve">Определить срок </w:t>
      </w:r>
      <w:r w:rsidR="0082432D">
        <w:rPr>
          <w:rFonts w:ascii="Times New Roman" w:hAnsi="Times New Roman" w:cs="Times New Roman"/>
          <w:sz w:val="28"/>
          <w:szCs w:val="28"/>
        </w:rPr>
        <w:t>начала отопительного сезона 2017-2018</w:t>
      </w:r>
      <w:r w:rsidRPr="0036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1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65017">
        <w:rPr>
          <w:rFonts w:ascii="Times New Roman" w:hAnsi="Times New Roman" w:cs="Times New Roman"/>
          <w:sz w:val="28"/>
          <w:szCs w:val="28"/>
        </w:rPr>
        <w:t xml:space="preserve">. с 15 </w:t>
      </w:r>
      <w:r w:rsidR="0082432D">
        <w:rPr>
          <w:rFonts w:ascii="Times New Roman" w:hAnsi="Times New Roman" w:cs="Times New Roman"/>
          <w:sz w:val="28"/>
          <w:szCs w:val="28"/>
        </w:rPr>
        <w:t>сентября 2018</w:t>
      </w:r>
      <w:r w:rsidRPr="00365017">
        <w:rPr>
          <w:rFonts w:ascii="Times New Roman" w:hAnsi="Times New Roman" w:cs="Times New Roman"/>
          <w:sz w:val="28"/>
          <w:szCs w:val="28"/>
        </w:rPr>
        <w:t xml:space="preserve">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365017" w:rsidRPr="00365017" w:rsidRDefault="00CC32AC" w:rsidP="003650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его подписания</w:t>
      </w:r>
    </w:p>
    <w:p w:rsidR="00365017" w:rsidRPr="00DE598A" w:rsidRDefault="00365017" w:rsidP="0036501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17" w:rsidRPr="002647D6" w:rsidRDefault="00365017" w:rsidP="0036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17" w:rsidRPr="002647D6" w:rsidRDefault="00365017" w:rsidP="0036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17" w:rsidRPr="00E627FB" w:rsidRDefault="00365017" w:rsidP="00365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7FB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E627FB">
        <w:rPr>
          <w:rFonts w:ascii="Times New Roman" w:hAnsi="Times New Roman" w:cs="Times New Roman"/>
          <w:sz w:val="28"/>
          <w:szCs w:val="28"/>
        </w:rPr>
        <w:t>поселения:</w:t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  <w:t>Г.А</w:t>
      </w:r>
      <w:proofErr w:type="gramEnd"/>
      <w:r w:rsidRPr="00E627FB">
        <w:rPr>
          <w:rFonts w:ascii="Times New Roman" w:hAnsi="Times New Roman" w:cs="Times New Roman"/>
          <w:sz w:val="28"/>
          <w:szCs w:val="28"/>
        </w:rPr>
        <w:t>.Зюбяирова</w:t>
      </w:r>
    </w:p>
    <w:p w:rsidR="00365017" w:rsidRPr="00E627FB" w:rsidRDefault="00365017" w:rsidP="00365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p w:rsidR="00AE3845" w:rsidRDefault="00AE3845"/>
    <w:sectPr w:rsidR="00AE3845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B3B"/>
    <w:multiLevelType w:val="hybridMultilevel"/>
    <w:tmpl w:val="26C019B0"/>
    <w:lvl w:ilvl="0" w:tplc="3A3C65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017"/>
    <w:rsid w:val="000C3B0A"/>
    <w:rsid w:val="00365017"/>
    <w:rsid w:val="004F496B"/>
    <w:rsid w:val="0082432D"/>
    <w:rsid w:val="008B5891"/>
    <w:rsid w:val="008F5F3A"/>
    <w:rsid w:val="00911FCD"/>
    <w:rsid w:val="00AE3845"/>
    <w:rsid w:val="00CC32AC"/>
    <w:rsid w:val="00D6442C"/>
    <w:rsid w:val="00E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5317"/>
  <w15:docId w15:val="{5270B365-4CCC-4B6E-83A7-9330395B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1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6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cp:lastPrinted>2018-09-18T21:47:00Z</cp:lastPrinted>
  <dcterms:created xsi:type="dcterms:W3CDTF">2017-10-10T23:37:00Z</dcterms:created>
  <dcterms:modified xsi:type="dcterms:W3CDTF">2020-10-26T23:47:00Z</dcterms:modified>
</cp:coreProperties>
</file>