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7" w:rsidRPr="005728CA" w:rsidRDefault="00365017" w:rsidP="00365017">
      <w:pPr>
        <w:pStyle w:val="a3"/>
        <w:rPr>
          <w:rFonts w:ascii="Times New Roman" w:hAnsi="Times New Roman" w:cs="Times New Roman"/>
          <w:lang w:eastAsia="ru-RU"/>
        </w:rPr>
      </w:pP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365017" w:rsidRPr="005728CA" w:rsidRDefault="00365017" w:rsidP="00365017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65017" w:rsidRDefault="00CC32AC" w:rsidP="00365017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365017" w:rsidRPr="005728CA" w:rsidRDefault="00EF4BB9" w:rsidP="0036501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EF4BB9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bCs/>
          <w:caps/>
        </w:rPr>
      </w:pP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sz w:val="26"/>
        </w:rPr>
      </w:pPr>
    </w:p>
    <w:p w:rsidR="00365017" w:rsidRPr="00E627FB" w:rsidRDefault="004F496B" w:rsidP="00365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15.09.2016 г.  № 14</w:t>
      </w:r>
      <w:r w:rsidR="00365017">
        <w:rPr>
          <w:rFonts w:ascii="Times New Roman" w:hAnsi="Times New Roman" w:cs="Times New Roman"/>
          <w:sz w:val="28"/>
          <w:szCs w:val="28"/>
        </w:rPr>
        <w:t>-</w:t>
      </w:r>
      <w:r w:rsidR="00365017" w:rsidRPr="00E627FB">
        <w:rPr>
          <w:rFonts w:ascii="Times New Roman" w:hAnsi="Times New Roman" w:cs="Times New Roman"/>
          <w:sz w:val="28"/>
          <w:szCs w:val="28"/>
        </w:rPr>
        <w:t xml:space="preserve">П      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szCs w:val="24"/>
        </w:rPr>
      </w:pPr>
      <w:r w:rsidRPr="005728CA">
        <w:rPr>
          <w:rFonts w:ascii="Times New Roman" w:hAnsi="Times New Roman" w:cs="Times New Roman"/>
          <w:szCs w:val="24"/>
        </w:rPr>
        <w:t xml:space="preserve">              </w:t>
      </w:r>
    </w:p>
    <w:p w:rsidR="00365017" w:rsidRPr="005728CA" w:rsidRDefault="00365017" w:rsidP="0036501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182"/>
      </w:tblGrid>
      <w:tr w:rsidR="00365017" w:rsidRPr="005728CA" w:rsidTr="00C51C70">
        <w:trPr>
          <w:trHeight w:val="747"/>
        </w:trPr>
        <w:tc>
          <w:tcPr>
            <w:tcW w:w="6182" w:type="dxa"/>
          </w:tcPr>
          <w:p w:rsidR="00365017" w:rsidRPr="00E627FB" w:rsidRDefault="00365017" w:rsidP="00C51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    сезона на территории сельского поселения «село Хайрюзово» на 2016-2017 годы</w:t>
            </w:r>
          </w:p>
          <w:p w:rsidR="00365017" w:rsidRPr="00E627FB" w:rsidRDefault="00365017" w:rsidP="00C51C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г. №131 «Об общих принципах организации местного самоуправления в РФ» и Положением по оценке готовности </w:t>
      </w:r>
      <w:proofErr w:type="spellStart"/>
      <w:r w:rsidRPr="00DE598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E598A">
        <w:rPr>
          <w:rFonts w:ascii="Times New Roman" w:hAnsi="Times New Roman" w:cs="Times New Roman"/>
          <w:sz w:val="28"/>
          <w:szCs w:val="28"/>
        </w:rPr>
        <w:t xml:space="preserve">- и теплоснабжающих организаций к работе в ОЗП» утвержденных министром промышленности и энергетике РФ </w:t>
      </w:r>
      <w:proofErr w:type="gramStart"/>
      <w:r w:rsidRPr="00DE59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598A">
        <w:rPr>
          <w:rFonts w:ascii="Times New Roman" w:hAnsi="Times New Roman" w:cs="Times New Roman"/>
          <w:sz w:val="28"/>
          <w:szCs w:val="28"/>
        </w:rPr>
        <w:t xml:space="preserve"> 25.08.2004 г., а также принимая во внимание прогноз среднесуточных температур на</w:t>
      </w:r>
      <w:r>
        <w:rPr>
          <w:rFonts w:ascii="Times New Roman" w:hAnsi="Times New Roman" w:cs="Times New Roman"/>
          <w:sz w:val="28"/>
          <w:szCs w:val="28"/>
        </w:rPr>
        <w:t>ружного воздуха на сентябрь 2016</w:t>
      </w:r>
      <w:r w:rsidRPr="00DE59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017" w:rsidRPr="00DE598A" w:rsidRDefault="00365017" w:rsidP="0036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Default="00365017" w:rsidP="00365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17">
        <w:rPr>
          <w:rFonts w:ascii="Times New Roman" w:hAnsi="Times New Roman" w:cs="Times New Roman"/>
          <w:sz w:val="28"/>
          <w:szCs w:val="28"/>
        </w:rPr>
        <w:t>Определить срок начала отопительного сезона 2016-2017 г.г. с 15 сентября 2016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365017" w:rsidRPr="00365017" w:rsidRDefault="00CC32AC" w:rsidP="003650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</w:t>
      </w:r>
    </w:p>
    <w:p w:rsidR="00365017" w:rsidRPr="00DE598A" w:rsidRDefault="00365017" w:rsidP="003650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17" w:rsidRPr="002647D6" w:rsidRDefault="00365017" w:rsidP="0036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17" w:rsidRPr="002647D6" w:rsidRDefault="00365017" w:rsidP="0036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017" w:rsidRPr="00E627FB" w:rsidRDefault="00365017" w:rsidP="00365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7FB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</w:r>
      <w:r w:rsidRPr="00E627FB"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365017" w:rsidRPr="00E627FB" w:rsidRDefault="00365017" w:rsidP="00365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017" w:rsidRPr="005728CA" w:rsidRDefault="00365017" w:rsidP="00365017">
      <w:pPr>
        <w:pStyle w:val="a3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p w:rsidR="00AE3845" w:rsidRDefault="00AE3845"/>
    <w:sectPr w:rsidR="00AE3845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B3B"/>
    <w:multiLevelType w:val="hybridMultilevel"/>
    <w:tmpl w:val="26C019B0"/>
    <w:lvl w:ilvl="0" w:tplc="3A3C65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65017"/>
    <w:rsid w:val="000C3B0A"/>
    <w:rsid w:val="00365017"/>
    <w:rsid w:val="004F496B"/>
    <w:rsid w:val="008B5891"/>
    <w:rsid w:val="00911FCD"/>
    <w:rsid w:val="00AE3845"/>
    <w:rsid w:val="00CC32AC"/>
    <w:rsid w:val="00D6442C"/>
    <w:rsid w:val="00E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6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2017-11-09T04:22:00Z</cp:lastPrinted>
  <dcterms:created xsi:type="dcterms:W3CDTF">2017-10-10T23:37:00Z</dcterms:created>
  <dcterms:modified xsi:type="dcterms:W3CDTF">2017-11-09T04:33:00Z</dcterms:modified>
</cp:coreProperties>
</file>