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82" w:rsidRDefault="00A16782" w:rsidP="00A16782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A16782" w:rsidRDefault="00A16782" w:rsidP="00A16782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Камчатский край</w:t>
      </w:r>
    </w:p>
    <w:p w:rsidR="00A16782" w:rsidRDefault="00A16782" w:rsidP="00A16782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ТИГИЛЬСКИЙ муниципальный район</w:t>
      </w:r>
    </w:p>
    <w:p w:rsidR="00A16782" w:rsidRDefault="00A16782" w:rsidP="00A16782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A16782" w:rsidRDefault="00A16782" w:rsidP="00A16782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A16782" w:rsidRDefault="00A16782" w:rsidP="00A16782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A16782" w:rsidRDefault="00A16782" w:rsidP="00A16782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 О С Т А Н О В Л е н и е</w:t>
      </w:r>
    </w:p>
    <w:p w:rsidR="00A16782" w:rsidRDefault="00F166E7" w:rsidP="00A16782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A16782" w:rsidRDefault="00A16782" w:rsidP="00A16782">
      <w:pPr>
        <w:pStyle w:val="a3"/>
        <w:rPr>
          <w:rFonts w:ascii="Times New Roman" w:hAnsi="Times New Roman" w:cs="Times New Roman"/>
          <w:bCs/>
          <w:caps/>
        </w:rPr>
      </w:pPr>
    </w:p>
    <w:p w:rsidR="00A16782" w:rsidRDefault="00A16782" w:rsidP="00A16782">
      <w:pPr>
        <w:pStyle w:val="a3"/>
        <w:rPr>
          <w:rFonts w:ascii="Times New Roman" w:hAnsi="Times New Roman" w:cs="Times New Roman"/>
          <w:sz w:val="26"/>
        </w:rPr>
      </w:pPr>
    </w:p>
    <w:p w:rsidR="00A16782" w:rsidRDefault="00BD1438" w:rsidP="00A1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18.06.2021 г.  №   </w:t>
      </w:r>
      <w:r w:rsidR="003A63C6">
        <w:rPr>
          <w:rFonts w:ascii="Times New Roman" w:hAnsi="Times New Roman" w:cs="Times New Roman"/>
          <w:sz w:val="28"/>
          <w:szCs w:val="28"/>
        </w:rPr>
        <w:t>08</w:t>
      </w:r>
      <w:r w:rsidR="00A16782">
        <w:rPr>
          <w:rFonts w:ascii="Times New Roman" w:hAnsi="Times New Roman" w:cs="Times New Roman"/>
          <w:sz w:val="28"/>
          <w:szCs w:val="28"/>
        </w:rPr>
        <w:t xml:space="preserve"> -П      </w:t>
      </w:r>
    </w:p>
    <w:p w:rsidR="00A16782" w:rsidRDefault="00A16782" w:rsidP="00A16782">
      <w:pPr>
        <w:tabs>
          <w:tab w:val="left" w:pos="7800"/>
        </w:tabs>
        <w:spacing w:after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D07DB" wp14:editId="492327DC">
                <wp:simplePos x="0" y="0"/>
                <wp:positionH relativeFrom="column">
                  <wp:posOffset>73660</wp:posOffset>
                </wp:positionH>
                <wp:positionV relativeFrom="paragraph">
                  <wp:posOffset>-5080</wp:posOffset>
                </wp:positionV>
                <wp:extent cx="2900680" cy="1003935"/>
                <wp:effectExtent l="6985" t="13970" r="698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782" w:rsidRDefault="00A16782" w:rsidP="00A1678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окончании      отопительного сезона на территории сельского по</w:t>
                            </w:r>
                            <w:r w:rsidR="00BD14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селения «село Хайрюзово» на 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  <w:p w:rsidR="00A16782" w:rsidRDefault="00A16782" w:rsidP="00A16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.4pt;width:228.4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xCTwIAAIgEAAAOAAAAZHJzL2Uyb0RvYy54bWysVF2O0zAQfkfiDpbf2bTdFtqq6WrZZRHS&#10;8iMtHMBxnMTC9hjbbbJcZk/BExJn6JEY290S4A2RB8vjGX+e+b6ZbC4GrcheOC/BlHR6NqFEGA61&#10;NG1JP328ebakxAdmaqbAiJLeC08vtk+fbHq7FjPoQNXCEQQxft3bknYh2HVReN4JzfwZWGHQ2YDT&#10;LKDp2qJ2rEd0rYrZZPK86MHV1gEX3uPpdXbSbcJvGsHD+6bxIhBVUswtpNWltYprsd2wdeuY7SQ/&#10;psH+IQvNpMFHT1DXLDCyc/IvKC25Aw9NOOOgC2gayUWqAauZTv6o5q5jVqRakBxvTzT5/wfL3+0/&#10;OCJr1I4SwzRKdHg4/Dh8P3wj08hOb/0ag+4shoXhJQwxMlbq7S3wz54YuOqYacWlc9B3gtWYXbpZ&#10;jK5mHB9Bqv4t1PgM2wVIQEPjdAREMgiio0r3J2XEEAjHw9kKtV6ii6NvOpmcr84XMbuCrR+vW+fD&#10;awGaxE1JHUqf4Nn+1occ+hiS0gcl6xupVDJcW10pR/YM2+QmfUd0Pw5ThvQlXS1mi8zA2Jc6VpxA&#10;qjazpHYay83AmDd+ueXwHBszn6cjrOQEker67WUtA46JkrqkyxFKpPuVqVMTByZV3iOUMogR+Y+U&#10;Z/LDUA1HPSuo71EJB3kccHxx04H7SkmPo1BS/2XHnKBEvTGo5mo6n8fZScZ88WKGhht7qrGHGY5Q&#10;JQ2U5O1VyPO2s062Hb6UmTFwiR3QyKRNTDVndcwb2z2xcBzNOE9jO0X9+oFsfwIAAP//AwBQSwME&#10;FAAGAAgAAAAhADMmLizdAAAACAEAAA8AAABkcnMvZG93bnJldi54bWxMj8FOwzAQRO9I/IO1lbhR&#10;pxDSNo1TIRC9oYpQFY5OvE0i4nUUu23g69me4Dg7o9k32Xq0nTjh4FtHCmbTCARS5UxLtYLd+8vt&#10;AoQPmozuHKGCb/Swzq+vMp0ad6Y3PBWhFlxCPtUKmhD6VEpfNWi1n7oeib2DG6wOLIdamkGfudx2&#10;8i6KEml1S/yh0T0+NVh9FUerwFdRst/Gxf6jlBv8WRrz/Ll5VepmMj6uQAQcw18YLviMDjkzle5I&#10;xouO9SzhpILLALbjZBGDKPn+ML8HmWfy/4D8FwAA//8DAFBLAQItABQABgAIAAAAIQC2gziS/gAA&#10;AOEBAAATAAAAAAAAAAAAAAAAAAAAAABbQ29udGVudF9UeXBlc10ueG1sUEsBAi0AFAAGAAgAAAAh&#10;ADj9If/WAAAAlAEAAAsAAAAAAAAAAAAAAAAALwEAAF9yZWxzLy5yZWxzUEsBAi0AFAAGAAgAAAAh&#10;AFGLnEJPAgAAiAQAAA4AAAAAAAAAAAAAAAAALgIAAGRycy9lMm9Eb2MueG1sUEsBAi0AFAAGAAgA&#10;AAAhADMmLizdAAAACAEAAA8AAAAAAAAAAAAAAAAAqQQAAGRycy9kb3ducmV2LnhtbFBLBQYAAAAA&#10;BAAEAPMAAACzBQAAAAA=&#10;" strokecolor="white [3212]">
                <v:textbox>
                  <w:txbxContent>
                    <w:p w:rsidR="00A16782" w:rsidRDefault="00A16782" w:rsidP="00A1678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окончании      отопительного сезона на территории сельского по</w:t>
                      </w:r>
                      <w:r w:rsidR="00BD14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селения «село Хайрюзово» на 2021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  <w:p w:rsidR="00A16782" w:rsidRDefault="00A16782" w:rsidP="00A16782"/>
                  </w:txbxContent>
                </v:textbox>
              </v:shape>
            </w:pict>
          </mc:Fallback>
        </mc:AlternateContent>
      </w: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п.5 Правил предоставления коммунальных услуг собственника и     пользователям помещений и пользователям многоквартирных домах и жилых домов, утвержденных постановление Правительства РФ от 06.05.2011 №354</w:t>
      </w: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16782" w:rsidRDefault="00A16782" w:rsidP="00A16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от</w:t>
      </w:r>
      <w:r w:rsidR="00BD1438">
        <w:rPr>
          <w:rFonts w:ascii="Times New Roman" w:hAnsi="Times New Roman" w:cs="Times New Roman"/>
          <w:sz w:val="28"/>
          <w:szCs w:val="28"/>
        </w:rPr>
        <w:t>опительный сезон 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территории сельского</w:t>
      </w:r>
      <w:r w:rsidR="00BD1438">
        <w:rPr>
          <w:rFonts w:ascii="Times New Roman" w:hAnsi="Times New Roman" w:cs="Times New Roman"/>
          <w:sz w:val="28"/>
          <w:szCs w:val="28"/>
        </w:rPr>
        <w:t xml:space="preserve"> поселения «село Хайрюзово» с 18 июня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6782" w:rsidRDefault="00A16782" w:rsidP="00A16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и предприятиям всех форм собственности, обслуживающие объекты теплоснабжения, электроснабжени</w:t>
      </w:r>
      <w:r w:rsidR="00BD1438">
        <w:rPr>
          <w:rFonts w:ascii="Times New Roman" w:hAnsi="Times New Roman" w:cs="Times New Roman"/>
          <w:sz w:val="28"/>
          <w:szCs w:val="28"/>
        </w:rPr>
        <w:t>я, муниципальный жилой фонд с 18 июня 2021</w:t>
      </w:r>
      <w:r>
        <w:rPr>
          <w:rFonts w:ascii="Times New Roman" w:hAnsi="Times New Roman" w:cs="Times New Roman"/>
          <w:sz w:val="28"/>
          <w:szCs w:val="28"/>
        </w:rPr>
        <w:t xml:space="preserve"> года приступить к выполнению мероприятий по подгот</w:t>
      </w:r>
      <w:r w:rsidR="00F166E7">
        <w:rPr>
          <w:rFonts w:ascii="Times New Roman" w:hAnsi="Times New Roman" w:cs="Times New Roman"/>
          <w:sz w:val="28"/>
          <w:szCs w:val="28"/>
        </w:rPr>
        <w:t>овке к отопительному сезону 2021-2022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6782" w:rsidRDefault="00A16782" w:rsidP="00A16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A16782" w:rsidRDefault="00A16782" w:rsidP="00A16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6782" w:rsidRDefault="00A16782" w:rsidP="00A167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Г.А.Зюбяирова</w:t>
      </w:r>
    </w:p>
    <w:p w:rsidR="00A16782" w:rsidRDefault="00A16782" w:rsidP="00A167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ind w:firstLine="708"/>
      </w:pPr>
    </w:p>
    <w:p w:rsidR="00882462" w:rsidRDefault="00882462"/>
    <w:sectPr w:rsidR="0088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C4B"/>
    <w:multiLevelType w:val="hybridMultilevel"/>
    <w:tmpl w:val="3E86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17"/>
    <w:rsid w:val="001F5539"/>
    <w:rsid w:val="00222D6C"/>
    <w:rsid w:val="003A63C6"/>
    <w:rsid w:val="00882462"/>
    <w:rsid w:val="00997617"/>
    <w:rsid w:val="00A16782"/>
    <w:rsid w:val="00BD1438"/>
    <w:rsid w:val="00F1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7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7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2021-06-17T22:46:00Z</cp:lastPrinted>
  <dcterms:created xsi:type="dcterms:W3CDTF">2020-06-15T03:13:00Z</dcterms:created>
  <dcterms:modified xsi:type="dcterms:W3CDTF">2021-06-17T22:46:00Z</dcterms:modified>
</cp:coreProperties>
</file>