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C3D" w:rsidRDefault="00BB6C3D" w:rsidP="00BB6C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РОССИЙСКАЯ  ФЕДЕРАЦИЯ</w:t>
      </w:r>
      <w:proofErr w:type="gramEnd"/>
    </w:p>
    <w:p w:rsidR="00BB6C3D" w:rsidRDefault="00BB6C3D" w:rsidP="00BB6C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 КРАЙ</w:t>
      </w:r>
      <w:r>
        <w:rPr>
          <w:rFonts w:ascii="Times New Roman" w:hAnsi="Times New Roman" w:cs="Times New Roman"/>
          <w:sz w:val="28"/>
          <w:szCs w:val="28"/>
        </w:rPr>
        <w:br/>
        <w:t>ТИГИЛЬСКИЙ  РАЙОН</w:t>
      </w:r>
    </w:p>
    <w:p w:rsidR="00BB6C3D" w:rsidRDefault="00BB6C3D" w:rsidP="00BB6C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СОВЕТ  ДЕПУТАТОВ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B6C3D" w:rsidRDefault="00BB6C3D" w:rsidP="00BB6C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«СЕЛО ХАЙРЮЗОВО»</w:t>
      </w:r>
    </w:p>
    <w:p w:rsidR="00BB6C3D" w:rsidRDefault="00FA4A03" w:rsidP="00BB6C3D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pict>
          <v:rect id="_x0000_i1025" style="width:496.1pt;height:1.5pt" o:hralign="center" o:hrstd="t" o:hr="t" fillcolor="#a0a0a0" stroked="f"/>
        </w:pict>
      </w:r>
    </w:p>
    <w:p w:rsidR="00BB6C3D" w:rsidRDefault="00BB6C3D" w:rsidP="00BB6C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B6C3D" w:rsidRDefault="00BB6C3D" w:rsidP="00BB6C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Е Ш Е Н И Е</w:t>
      </w:r>
    </w:p>
    <w:p w:rsidR="008B012B" w:rsidRPr="008B012B" w:rsidRDefault="00FA4A03" w:rsidP="00BB6C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"21" июня</w:t>
      </w:r>
      <w:bookmarkStart w:id="0" w:name="_GoBack"/>
      <w:bookmarkEnd w:id="0"/>
      <w:r w:rsidR="00BB6C3D">
        <w:rPr>
          <w:rFonts w:ascii="Times New Roman" w:eastAsia="Times New Roman" w:hAnsi="Times New Roman" w:cs="Times New Roman"/>
          <w:szCs w:val="24"/>
          <w:lang w:eastAsia="ru-RU"/>
        </w:rPr>
        <w:t xml:space="preserve"> 2021 г.                                                                                                                   № 9</w:t>
      </w:r>
    </w:p>
    <w:p w:rsidR="00BB6C3D" w:rsidRDefault="00BB6C3D" w:rsidP="00BB6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C3D" w:rsidRDefault="00BB6C3D" w:rsidP="00BB6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12B" w:rsidRPr="008B012B" w:rsidRDefault="008B012B" w:rsidP="00BB6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2B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выборов депутатов</w:t>
      </w:r>
    </w:p>
    <w:p w:rsidR="008B012B" w:rsidRDefault="00BB6C3D" w:rsidP="00BB6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Совета депутатов сельского поселения</w:t>
      </w:r>
    </w:p>
    <w:p w:rsidR="00BB6C3D" w:rsidRPr="00BB6C3D" w:rsidRDefault="00BB6C3D" w:rsidP="00BB6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«село Хайрюзово»</w:t>
      </w:r>
    </w:p>
    <w:p w:rsidR="008B012B" w:rsidRPr="008B012B" w:rsidRDefault="008B012B" w:rsidP="008B0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12B" w:rsidRPr="008B012B" w:rsidRDefault="008B012B" w:rsidP="008B01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8B012B" w:rsidRPr="008B012B" w:rsidRDefault="008B012B" w:rsidP="008B01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8B012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В связи с истечением срока полномочий депутатов</w:t>
      </w:r>
    </w:p>
    <w:p w:rsidR="008B012B" w:rsidRPr="00BB6C3D" w:rsidRDefault="00BB6C3D" w:rsidP="00BB6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Совета депутатов сельского поселения «село Хайрюзово»</w:t>
      </w:r>
      <w:r w:rsidR="008B012B" w:rsidRPr="008B012B">
        <w:rPr>
          <w:rFonts w:ascii="Times New Roman" w:eastAsia="Times New Roman" w:hAnsi="Times New Roman" w:cs="Times New Roman"/>
          <w:sz w:val="26"/>
          <w:szCs w:val="24"/>
          <w:lang w:eastAsia="ru-RU"/>
        </w:rPr>
        <w:t>,</w:t>
      </w:r>
    </w:p>
    <w:p w:rsidR="008B012B" w:rsidRPr="008B012B" w:rsidRDefault="00BB6C3D" w:rsidP="00BB6C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                    </w:t>
      </w:r>
      <w:r w:rsidR="008B012B" w:rsidRPr="008B012B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(наименование представительного органа)</w:t>
      </w:r>
    </w:p>
    <w:p w:rsidR="00BB6C3D" w:rsidRDefault="008B012B" w:rsidP="00BB6C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B012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руководствуясь статьей 12 Закона Камчатского края "О выборах депутатов представительных органов муниципальных образований в Камчатском крае", </w:t>
      </w:r>
    </w:p>
    <w:p w:rsidR="00BB6C3D" w:rsidRDefault="00BB6C3D" w:rsidP="00BB6C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Совет депутатов сельского поселения «село Хайрюзово»</w:t>
      </w:r>
      <w:r w:rsidRPr="008B012B">
        <w:rPr>
          <w:rFonts w:ascii="Times New Roman" w:eastAsia="Times New Roman" w:hAnsi="Times New Roman" w:cs="Times New Roman"/>
          <w:sz w:val="26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8B012B" w:rsidRPr="00BB6C3D" w:rsidRDefault="008B012B" w:rsidP="00BB6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012B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(наименование представительного органа муниципального образования)</w:t>
      </w:r>
    </w:p>
    <w:p w:rsidR="008B012B" w:rsidRPr="008B012B" w:rsidRDefault="008B012B" w:rsidP="008B0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B012B" w:rsidRPr="008B012B" w:rsidRDefault="008B012B" w:rsidP="000C0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B012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Р Е Ш И </w:t>
      </w:r>
      <w:proofErr w:type="gramStart"/>
      <w:r w:rsidRPr="008B012B">
        <w:rPr>
          <w:rFonts w:ascii="Times New Roman" w:eastAsia="Times New Roman" w:hAnsi="Times New Roman" w:cs="Times New Roman"/>
          <w:sz w:val="26"/>
          <w:szCs w:val="24"/>
          <w:lang w:eastAsia="ru-RU"/>
        </w:rPr>
        <w:t>Л :</w:t>
      </w:r>
      <w:proofErr w:type="gramEnd"/>
    </w:p>
    <w:p w:rsidR="008B012B" w:rsidRPr="008B012B" w:rsidRDefault="008B012B" w:rsidP="008B01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B012B" w:rsidRPr="008B012B" w:rsidRDefault="00BB6C3D" w:rsidP="008B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1. Назначить на "19</w:t>
      </w:r>
      <w:r w:rsidR="008B012B" w:rsidRPr="008B012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 xml:space="preserve">сентября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2021 </w:t>
      </w:r>
      <w:r w:rsidR="008B012B" w:rsidRPr="008B012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года выборы депутатов </w:t>
      </w:r>
    </w:p>
    <w:p w:rsidR="008B012B" w:rsidRPr="008B012B" w:rsidRDefault="00BB6C3D" w:rsidP="008B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Совета депутатов сельского поселения «село Хайрюзово»</w:t>
      </w:r>
      <w:r w:rsidR="008B012B" w:rsidRPr="008B012B">
        <w:rPr>
          <w:rFonts w:ascii="Times New Roman" w:eastAsia="Times New Roman" w:hAnsi="Times New Roman" w:cs="Times New Roman"/>
          <w:sz w:val="26"/>
          <w:szCs w:val="24"/>
          <w:lang w:eastAsia="ru-RU"/>
        </w:rPr>
        <w:t>,</w:t>
      </w:r>
    </w:p>
    <w:p w:rsidR="008B012B" w:rsidRPr="008B012B" w:rsidRDefault="00BB6C3D" w:rsidP="00BB6C3D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               </w:t>
      </w:r>
      <w:r w:rsidR="008B012B" w:rsidRPr="008B012B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(наименование представительного органа)</w:t>
      </w:r>
    </w:p>
    <w:p w:rsidR="008B012B" w:rsidRPr="008B012B" w:rsidRDefault="008B012B" w:rsidP="008B012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B012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2. Опубликовать настоящее решение в газете "</w:t>
      </w:r>
      <w:r w:rsidR="00BB6C3D">
        <w:rPr>
          <w:rFonts w:ascii="Times New Roman" w:eastAsia="Times New Roman" w:hAnsi="Times New Roman" w:cs="Times New Roman"/>
          <w:sz w:val="26"/>
          <w:szCs w:val="24"/>
          <w:lang w:eastAsia="ru-RU"/>
        </w:rPr>
        <w:t>Панорама</w:t>
      </w:r>
      <w:r w:rsidRPr="008B012B">
        <w:rPr>
          <w:rFonts w:ascii="Times New Roman" w:eastAsia="Times New Roman" w:hAnsi="Times New Roman" w:cs="Times New Roman"/>
          <w:sz w:val="26"/>
          <w:szCs w:val="24"/>
          <w:lang w:eastAsia="ru-RU"/>
        </w:rPr>
        <w:t>" в течение 5 дней с момента принятия решения.</w:t>
      </w:r>
    </w:p>
    <w:p w:rsidR="008B012B" w:rsidRPr="008B012B" w:rsidRDefault="008B012B" w:rsidP="008B012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B012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3. Направить настоящее решение в избирательную комиссию </w:t>
      </w:r>
    </w:p>
    <w:p w:rsidR="008B012B" w:rsidRPr="008B012B" w:rsidRDefault="00BB6C3D" w:rsidP="008B0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сельского поселения «село Хайрюзово»</w:t>
      </w:r>
      <w:r w:rsidR="008B012B" w:rsidRPr="00BB6C3D"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 xml:space="preserve"> </w:t>
      </w:r>
      <w:r w:rsidRPr="00BB6C3D"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>№ 160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8B012B" w:rsidRPr="008B012B">
        <w:rPr>
          <w:rFonts w:ascii="Times New Roman" w:eastAsia="Times New Roman" w:hAnsi="Times New Roman" w:cs="Times New Roman"/>
          <w:sz w:val="26"/>
          <w:szCs w:val="24"/>
          <w:lang w:eastAsia="ru-RU"/>
        </w:rPr>
        <w:t>и в Избирательную комиссию</w:t>
      </w:r>
    </w:p>
    <w:p w:rsidR="008B012B" w:rsidRPr="008B012B" w:rsidRDefault="008B012B" w:rsidP="008B012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B012B">
        <w:rPr>
          <w:rFonts w:ascii="Times New Roman" w:eastAsia="Times New Roman" w:hAnsi="Times New Roman" w:cs="Times New Roman"/>
          <w:sz w:val="26"/>
          <w:szCs w:val="24"/>
          <w:lang w:eastAsia="ru-RU"/>
        </w:rPr>
        <w:t>Камчатского края.</w:t>
      </w:r>
    </w:p>
    <w:p w:rsidR="008B012B" w:rsidRPr="008B012B" w:rsidRDefault="008B012B" w:rsidP="008B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B012B" w:rsidRPr="008B012B" w:rsidRDefault="008B012B" w:rsidP="008B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B6C3D" w:rsidRDefault="008B012B" w:rsidP="00BB6C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B012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</w:t>
      </w:r>
    </w:p>
    <w:p w:rsidR="00BB6C3D" w:rsidRDefault="00BB6C3D" w:rsidP="00BB6C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0E3468">
        <w:rPr>
          <w:rFonts w:ascii="Times New Roman" w:eastAsia="Times New Roman" w:hAnsi="Times New Roman" w:cs="Times New Roman"/>
          <w:sz w:val="26"/>
          <w:szCs w:val="24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Совета депутатов</w:t>
      </w:r>
    </w:p>
    <w:p w:rsidR="00BB6C3D" w:rsidRPr="000E3468" w:rsidRDefault="00BB6C3D" w:rsidP="00BB6C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сельского поселения «село Хайрюзово</w:t>
      </w:r>
      <w:r w:rsidRPr="000E3468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0E3468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>/В.В. Волкова/</w:t>
      </w:r>
    </w:p>
    <w:p w:rsidR="00BB6C3D" w:rsidRPr="000E3468" w:rsidRDefault="00BB6C3D" w:rsidP="00BB6C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0E3468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.                              </w:t>
      </w:r>
      <w:r w:rsidRPr="000E3468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     </w:t>
      </w:r>
      <w:r w:rsidRPr="000E3468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proofErr w:type="gramStart"/>
      <w:r w:rsidRPr="000E3468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подпись)   </w:t>
      </w:r>
      <w:proofErr w:type="gramEnd"/>
      <w:r w:rsidRPr="000E3468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        </w:t>
      </w:r>
      <w:r w:rsidRPr="000E3468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 (инициалы, фамилия)</w:t>
      </w:r>
    </w:p>
    <w:p w:rsidR="008B012B" w:rsidRPr="008B012B" w:rsidRDefault="008B012B" w:rsidP="00BB6C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</w:p>
    <w:sectPr w:rsidR="008B012B" w:rsidRPr="008B012B" w:rsidSect="008B012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1D"/>
    <w:rsid w:val="000C0D43"/>
    <w:rsid w:val="0053391D"/>
    <w:rsid w:val="008B012B"/>
    <w:rsid w:val="00BB6C3D"/>
    <w:rsid w:val="00D96C9A"/>
    <w:rsid w:val="00FA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7847"/>
  <w15:chartTrackingRefBased/>
  <w15:docId w15:val="{6E79D9CD-2474-41B6-ADFC-D77273E7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C3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4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Администрация</cp:lastModifiedBy>
  <cp:revision>6</cp:revision>
  <cp:lastPrinted>2021-07-26T23:41:00Z</cp:lastPrinted>
  <dcterms:created xsi:type="dcterms:W3CDTF">2021-04-29T22:39:00Z</dcterms:created>
  <dcterms:modified xsi:type="dcterms:W3CDTF">2021-07-26T23:41:00Z</dcterms:modified>
</cp:coreProperties>
</file>