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BEE" w:rsidRDefault="00382BEE" w:rsidP="00382BE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82BEE" w:rsidRDefault="00382BEE" w:rsidP="00382BEE">
      <w:pPr>
        <w:pStyle w:val="a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Камчатский край</w:t>
      </w:r>
    </w:p>
    <w:p w:rsidR="00382BEE" w:rsidRDefault="00382BEE" w:rsidP="00382BEE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ТИГИЛЬСКИЙ РАЙОН</w:t>
      </w:r>
    </w:p>
    <w:p w:rsidR="00382BEE" w:rsidRDefault="00382BEE" w:rsidP="00382BEE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82BEE" w:rsidRDefault="00382BEE" w:rsidP="00382BE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«СЕЛО ХАЙРЮЗОВО»</w:t>
      </w:r>
    </w:p>
    <w:p w:rsidR="00382BEE" w:rsidRDefault="00382BEE" w:rsidP="00382BE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382BEE" w:rsidRDefault="00382BEE" w:rsidP="00382BE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BEE" w:rsidRDefault="00382BEE" w:rsidP="00382BEE">
      <w:pPr>
        <w:pStyle w:val="a3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 xml:space="preserve"> О С Т А Н О В Л Е Н И Е</w:t>
      </w:r>
    </w:p>
    <w:p w:rsidR="00382BEE" w:rsidRDefault="00382BEE" w:rsidP="00382B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82BEE" w:rsidRDefault="00382BEE" w:rsidP="00382BE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26 »  сентября </w:t>
      </w:r>
      <w:r w:rsidR="00113066">
        <w:rPr>
          <w:rFonts w:ascii="Times New Roman" w:hAnsi="Times New Roman" w:cs="Times New Roman"/>
          <w:sz w:val="28"/>
          <w:szCs w:val="28"/>
        </w:rPr>
        <w:t xml:space="preserve">2014 года  </w:t>
      </w:r>
      <w:r w:rsidR="00113066">
        <w:rPr>
          <w:rFonts w:ascii="Times New Roman" w:hAnsi="Times New Roman" w:cs="Times New Roman"/>
          <w:sz w:val="28"/>
          <w:szCs w:val="28"/>
        </w:rPr>
        <w:tab/>
      </w:r>
      <w:r w:rsidR="00113066">
        <w:rPr>
          <w:rFonts w:ascii="Times New Roman" w:hAnsi="Times New Roman" w:cs="Times New Roman"/>
          <w:sz w:val="28"/>
          <w:szCs w:val="28"/>
        </w:rPr>
        <w:tab/>
      </w:r>
      <w:r w:rsidR="00113066">
        <w:rPr>
          <w:rFonts w:ascii="Times New Roman" w:hAnsi="Times New Roman" w:cs="Times New Roman"/>
          <w:sz w:val="28"/>
          <w:szCs w:val="28"/>
        </w:rPr>
        <w:tab/>
      </w:r>
      <w:r w:rsidR="00113066">
        <w:rPr>
          <w:rFonts w:ascii="Times New Roman" w:hAnsi="Times New Roman" w:cs="Times New Roman"/>
          <w:sz w:val="28"/>
          <w:szCs w:val="28"/>
        </w:rPr>
        <w:tab/>
      </w:r>
      <w:r w:rsidR="00113066">
        <w:rPr>
          <w:rFonts w:ascii="Times New Roman" w:hAnsi="Times New Roman" w:cs="Times New Roman"/>
          <w:sz w:val="28"/>
          <w:szCs w:val="28"/>
        </w:rPr>
        <w:tab/>
      </w:r>
      <w:r w:rsidR="00113066">
        <w:rPr>
          <w:rFonts w:ascii="Times New Roman" w:hAnsi="Times New Roman" w:cs="Times New Roman"/>
          <w:sz w:val="28"/>
          <w:szCs w:val="28"/>
        </w:rPr>
        <w:tab/>
      </w:r>
      <w:r w:rsidR="00113066">
        <w:rPr>
          <w:rFonts w:ascii="Times New Roman" w:hAnsi="Times New Roman" w:cs="Times New Roman"/>
          <w:sz w:val="28"/>
          <w:szCs w:val="28"/>
        </w:rPr>
        <w:tab/>
        <w:t xml:space="preserve">          № 13</w:t>
      </w:r>
    </w:p>
    <w:p w:rsidR="00382BEE" w:rsidRDefault="00862C74" w:rsidP="00382BEE">
      <w:pPr>
        <w:pStyle w:val="a7"/>
        <w:rPr>
          <w:rFonts w:ascii="Times New Roman" w:hAnsi="Times New Roman" w:cs="Times New Roman"/>
          <w:sz w:val="28"/>
          <w:szCs w:val="28"/>
        </w:rPr>
      </w:pPr>
      <w:r w:rsidRPr="00862C7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3pt;margin-top:7.5pt;width:250.05pt;height:121.1pt;z-index:251658240;mso-width-relative:margin;mso-height-relative:margin" stroked="f">
            <v:textbox>
              <w:txbxContent>
                <w:p w:rsidR="00382BEE" w:rsidRDefault="00382BEE" w:rsidP="00382BEE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внесении изменений в Постановления главы сельского поселения «село Хайрюзово» № 08 от 01.04.2014  «Об установлении годовых объемов потребления коммунальных услуг бюджетными организациями на 2014 г.»</w:t>
                  </w:r>
                </w:p>
                <w:p w:rsidR="00382BEE" w:rsidRDefault="00382BEE" w:rsidP="00382BEE"/>
              </w:txbxContent>
            </v:textbox>
          </v:shape>
        </w:pict>
      </w:r>
    </w:p>
    <w:p w:rsidR="00382BEE" w:rsidRDefault="00382BEE" w:rsidP="00382BEE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</w:p>
    <w:p w:rsidR="00382BEE" w:rsidRDefault="00382BEE" w:rsidP="00382B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82BEE" w:rsidRDefault="00382BEE" w:rsidP="00382B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82BEE" w:rsidRDefault="00382BEE" w:rsidP="00382B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82BEE" w:rsidRDefault="00382BEE" w:rsidP="00382B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82BEE" w:rsidRDefault="00382BEE" w:rsidP="00382B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82BEE" w:rsidRDefault="00382BEE" w:rsidP="00382B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82BEE" w:rsidRDefault="00382BEE" w:rsidP="00382B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82BEE" w:rsidRDefault="00382BEE" w:rsidP="00382B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82BEE" w:rsidRDefault="00382BEE" w:rsidP="00382B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целях упорядочения расходов, связанных с расчетами организаций, финансируемых из бюджета сельского поселения «село Хайрюзово» за коммунальные услуги.</w:t>
      </w:r>
    </w:p>
    <w:p w:rsidR="00382BEE" w:rsidRDefault="00382BEE" w:rsidP="00382B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82BEE" w:rsidRDefault="00382BEE" w:rsidP="00382BE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ПОСТАНОВЛЯЕТ:</w:t>
      </w:r>
    </w:p>
    <w:p w:rsidR="00382BEE" w:rsidRDefault="00382BEE" w:rsidP="00382B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82BEE" w:rsidRPr="00382BEE" w:rsidRDefault="00382BEE" w:rsidP="00382BE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 приложение постановления главы сельского поселения «село Хайрюзово» от 01.04.2014 №08 ««Об установлении годовых объемов потребления коммунальных услуг бюджетными организациями на 2014 г.»   с 26 сентября 2014</w:t>
      </w:r>
      <w:r w:rsidRPr="00382BEE">
        <w:rPr>
          <w:rFonts w:ascii="Times New Roman" w:hAnsi="Times New Roman" w:cs="Times New Roman"/>
          <w:sz w:val="28"/>
          <w:szCs w:val="28"/>
        </w:rPr>
        <w:t xml:space="preserve"> год   согласно приложению.</w:t>
      </w:r>
    </w:p>
    <w:p w:rsidR="00382BEE" w:rsidRDefault="00382BEE" w:rsidP="00382BE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порядке, определенном Уставом сельского поселения «село Хайрюзово»</w:t>
      </w:r>
    </w:p>
    <w:p w:rsidR="00382BEE" w:rsidRDefault="00382BEE" w:rsidP="00382B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82BEE" w:rsidRDefault="00382BEE" w:rsidP="00382BEE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</w:p>
    <w:p w:rsidR="00382BEE" w:rsidRDefault="00382BEE" w:rsidP="00382BEE">
      <w:pPr>
        <w:pStyle w:val="a5"/>
        <w:jc w:val="left"/>
        <w:rPr>
          <w:color w:val="000000"/>
          <w:sz w:val="28"/>
          <w:szCs w:val="28"/>
        </w:rPr>
      </w:pPr>
    </w:p>
    <w:p w:rsidR="00382BEE" w:rsidRDefault="00382BEE" w:rsidP="00382BEE">
      <w:pPr>
        <w:pStyle w:val="a5"/>
        <w:jc w:val="left"/>
        <w:rPr>
          <w:color w:val="000000"/>
          <w:sz w:val="28"/>
          <w:szCs w:val="28"/>
        </w:rPr>
      </w:pPr>
    </w:p>
    <w:p w:rsidR="00382BEE" w:rsidRDefault="00382BEE" w:rsidP="00382BEE">
      <w:pPr>
        <w:pStyle w:val="a5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Г.А.Зюбяирова</w:t>
      </w:r>
    </w:p>
    <w:p w:rsidR="00382BEE" w:rsidRDefault="00382BEE" w:rsidP="00382BEE"/>
    <w:p w:rsidR="00382BEE" w:rsidRDefault="00382BEE" w:rsidP="00382BEE"/>
    <w:p w:rsidR="00382BEE" w:rsidRDefault="00382BEE" w:rsidP="00382BEE"/>
    <w:p w:rsidR="00382BEE" w:rsidRDefault="00382BEE" w:rsidP="00382BEE"/>
    <w:p w:rsidR="00382BEE" w:rsidRDefault="00382BEE" w:rsidP="00382BEE">
      <w:pPr>
        <w:ind w:firstLine="708"/>
      </w:pPr>
    </w:p>
    <w:p w:rsidR="00382BEE" w:rsidRDefault="00382BEE" w:rsidP="00382BEE">
      <w:pPr>
        <w:ind w:firstLine="708"/>
      </w:pPr>
    </w:p>
    <w:p w:rsidR="00382BEE" w:rsidRDefault="00382BEE" w:rsidP="00382BEE">
      <w:pPr>
        <w:ind w:firstLine="708"/>
      </w:pPr>
    </w:p>
    <w:p w:rsidR="00382BEE" w:rsidRDefault="00382BEE" w:rsidP="00382BE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в постановление</w:t>
      </w:r>
    </w:p>
    <w:p w:rsidR="00382BEE" w:rsidRDefault="00382BEE" w:rsidP="00382BE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</w:t>
      </w:r>
      <w:r w:rsidR="008008C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от 26.09.2014</w:t>
      </w:r>
    </w:p>
    <w:p w:rsidR="00382BEE" w:rsidRDefault="00382BEE" w:rsidP="00382B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82BEE" w:rsidRDefault="00382BEE" w:rsidP="00382BE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Лимиты потребления электрической энергии на 2014 год</w:t>
      </w:r>
    </w:p>
    <w:p w:rsidR="00382BEE" w:rsidRDefault="00382BEE" w:rsidP="00382B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82BEE" w:rsidRDefault="00382BEE" w:rsidP="00382BEE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2125"/>
        <w:gridCol w:w="1663"/>
        <w:gridCol w:w="1849"/>
        <w:gridCol w:w="1117"/>
        <w:gridCol w:w="1728"/>
        <w:gridCol w:w="1089"/>
      </w:tblGrid>
      <w:tr w:rsidR="00382BEE" w:rsidTr="00894EF6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BEE" w:rsidRPr="00382BEE" w:rsidRDefault="00382B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82BEE">
              <w:rPr>
                <w:rFonts w:ascii="Times New Roman" w:hAnsi="Times New Roman" w:cs="Times New Roman"/>
                <w:sz w:val="20"/>
                <w:szCs w:val="20"/>
              </w:rPr>
              <w:t>Наименование потребителя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BEE" w:rsidRPr="00382BEE" w:rsidRDefault="00382B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82BEE">
              <w:rPr>
                <w:rFonts w:ascii="Times New Roman" w:hAnsi="Times New Roman" w:cs="Times New Roman"/>
                <w:sz w:val="20"/>
                <w:szCs w:val="20"/>
              </w:rPr>
              <w:t>№ договора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BEE" w:rsidRPr="00382BEE" w:rsidRDefault="00382B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82BEE">
              <w:rPr>
                <w:rFonts w:ascii="Times New Roman" w:hAnsi="Times New Roman" w:cs="Times New Roman"/>
                <w:sz w:val="20"/>
                <w:szCs w:val="20"/>
              </w:rPr>
              <w:t>Поставщик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BEE" w:rsidRPr="00382BEE" w:rsidRDefault="00382B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82BEE">
              <w:rPr>
                <w:rFonts w:ascii="Times New Roman" w:hAnsi="Times New Roman" w:cs="Times New Roman"/>
                <w:sz w:val="20"/>
                <w:szCs w:val="20"/>
              </w:rPr>
              <w:t>Тариф на 1/</w:t>
            </w:r>
            <w:proofErr w:type="spellStart"/>
            <w:r w:rsidRPr="00382BEE">
              <w:rPr>
                <w:rFonts w:ascii="Times New Roman" w:hAnsi="Times New Roman" w:cs="Times New Roman"/>
                <w:sz w:val="20"/>
                <w:szCs w:val="20"/>
              </w:rPr>
              <w:t>кВ\ч</w:t>
            </w:r>
            <w:proofErr w:type="spellEnd"/>
            <w:r w:rsidRPr="00382BEE">
              <w:rPr>
                <w:rFonts w:ascii="Times New Roman" w:hAnsi="Times New Roman" w:cs="Times New Roman"/>
                <w:sz w:val="20"/>
                <w:szCs w:val="20"/>
              </w:rPr>
              <w:t xml:space="preserve"> с НДС рублей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BEE" w:rsidRPr="00382BEE" w:rsidRDefault="00382B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82BEE">
              <w:rPr>
                <w:rFonts w:ascii="Times New Roman" w:hAnsi="Times New Roman" w:cs="Times New Roman"/>
                <w:sz w:val="20"/>
                <w:szCs w:val="20"/>
              </w:rPr>
              <w:t>Лимит потребления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BEE" w:rsidRPr="00382BEE" w:rsidRDefault="00382B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82BEE">
              <w:rPr>
                <w:rFonts w:ascii="Times New Roman" w:hAnsi="Times New Roman" w:cs="Times New Roman"/>
                <w:sz w:val="20"/>
                <w:szCs w:val="20"/>
              </w:rPr>
              <w:t>Сумма тыс. рублей</w:t>
            </w:r>
          </w:p>
        </w:tc>
      </w:tr>
      <w:tr w:rsidR="00382BEE" w:rsidTr="00894EF6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BEE" w:rsidRPr="00382BEE" w:rsidRDefault="00382B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2BE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Хайрюзово»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BEE" w:rsidRPr="00382BEE" w:rsidRDefault="00382B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01.01.2014</w:t>
            </w:r>
            <w:r w:rsidRPr="00382BEE">
              <w:rPr>
                <w:rFonts w:ascii="Times New Roman" w:hAnsi="Times New Roman" w:cs="Times New Roman"/>
                <w:sz w:val="24"/>
                <w:szCs w:val="24"/>
              </w:rPr>
              <w:t xml:space="preserve"> по 30.06.201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BEE" w:rsidRPr="00382BEE" w:rsidRDefault="00382B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2BEE">
              <w:rPr>
                <w:rFonts w:ascii="Times New Roman" w:hAnsi="Times New Roman" w:cs="Times New Roman"/>
                <w:sz w:val="24"/>
                <w:szCs w:val="24"/>
              </w:rPr>
              <w:t>ОАО «Корякэнерго»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BEE" w:rsidRPr="00382BEE" w:rsidRDefault="00382BEE" w:rsidP="00894EF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6,41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BEE" w:rsidRPr="00382BEE" w:rsidRDefault="00382BEE" w:rsidP="00894EF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EE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BEE" w:rsidRPr="00382BEE" w:rsidRDefault="00382BEE" w:rsidP="00894EF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5,100</w:t>
            </w:r>
          </w:p>
        </w:tc>
      </w:tr>
      <w:tr w:rsidR="00382BEE" w:rsidTr="00894EF6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BEE" w:rsidRPr="00382BEE" w:rsidRDefault="00382B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2BE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Хайрюзово»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BEE" w:rsidRPr="00382BEE" w:rsidRDefault="00382B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2BE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01.07.2014</w:t>
            </w:r>
            <w:r w:rsidRPr="00382BEE">
              <w:rPr>
                <w:rFonts w:ascii="Times New Roman" w:hAnsi="Times New Roman" w:cs="Times New Roman"/>
                <w:sz w:val="24"/>
                <w:szCs w:val="24"/>
              </w:rPr>
              <w:t xml:space="preserve"> по 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BEE" w:rsidRPr="00382BEE" w:rsidRDefault="00382B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2BEE">
              <w:rPr>
                <w:rFonts w:ascii="Times New Roman" w:hAnsi="Times New Roman" w:cs="Times New Roman"/>
                <w:sz w:val="24"/>
                <w:szCs w:val="24"/>
              </w:rPr>
              <w:t>ОАО «Корякэнерго»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BEE" w:rsidRPr="00382BEE" w:rsidRDefault="00382BEE" w:rsidP="00894EF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EE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BEE" w:rsidRPr="00382BEE" w:rsidRDefault="00382BEE" w:rsidP="00894EF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4,287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BEE" w:rsidRPr="00382BEE" w:rsidRDefault="00382BEE" w:rsidP="00894EF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29,454</w:t>
            </w:r>
          </w:p>
        </w:tc>
      </w:tr>
      <w:tr w:rsidR="00382BEE" w:rsidTr="00894EF6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BEE" w:rsidRPr="00382BEE" w:rsidRDefault="00382B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BEE" w:rsidRPr="00382BEE" w:rsidRDefault="00382B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BEE" w:rsidRPr="00382BEE" w:rsidRDefault="00382B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BEE" w:rsidRPr="00382BEE" w:rsidRDefault="00894EF6" w:rsidP="00894EF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E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BEE" w:rsidRPr="00382BEE" w:rsidRDefault="00894EF6" w:rsidP="00894EF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6,637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BEE" w:rsidRPr="00382BEE" w:rsidRDefault="00894EF6" w:rsidP="00894EF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44,554</w:t>
            </w:r>
          </w:p>
        </w:tc>
      </w:tr>
      <w:tr w:rsidR="00382BEE" w:rsidTr="00894EF6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BEE" w:rsidRPr="00382BEE" w:rsidRDefault="00382B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2BEE">
              <w:rPr>
                <w:rFonts w:ascii="Times New Roman" w:hAnsi="Times New Roman" w:cs="Times New Roman"/>
                <w:sz w:val="24"/>
                <w:szCs w:val="24"/>
              </w:rPr>
              <w:t>МКУК «Хайрюзовский сельский клуб»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BEE" w:rsidRPr="00382BEE" w:rsidRDefault="00894E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01.01.2014</w:t>
            </w:r>
            <w:r w:rsidR="00382BEE" w:rsidRPr="00382BEE">
              <w:rPr>
                <w:rFonts w:ascii="Times New Roman" w:hAnsi="Times New Roman" w:cs="Times New Roman"/>
                <w:sz w:val="24"/>
                <w:szCs w:val="24"/>
              </w:rPr>
              <w:t xml:space="preserve"> по 30.06.201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BEE" w:rsidRPr="00382BEE" w:rsidRDefault="00382B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2BEE">
              <w:rPr>
                <w:rFonts w:ascii="Times New Roman" w:hAnsi="Times New Roman" w:cs="Times New Roman"/>
                <w:sz w:val="24"/>
                <w:szCs w:val="24"/>
              </w:rPr>
              <w:t>ОАО «Корякэнерго»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BEE" w:rsidRPr="00382BEE" w:rsidRDefault="00894EF6" w:rsidP="00894EF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6,41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BEE" w:rsidRPr="00382BEE" w:rsidRDefault="00894EF6" w:rsidP="00894EF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BEE" w:rsidRPr="00382BEE" w:rsidRDefault="00894EF6" w:rsidP="00894EF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6,410</w:t>
            </w:r>
          </w:p>
        </w:tc>
      </w:tr>
      <w:tr w:rsidR="00382BEE" w:rsidTr="00894EF6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BEE" w:rsidRPr="00382BEE" w:rsidRDefault="00382B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2BEE">
              <w:rPr>
                <w:rFonts w:ascii="Times New Roman" w:hAnsi="Times New Roman" w:cs="Times New Roman"/>
                <w:sz w:val="24"/>
                <w:szCs w:val="24"/>
              </w:rPr>
              <w:t>МКУК «Хайрюзовский сельский клуб»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BEE" w:rsidRPr="00382BEE" w:rsidRDefault="00894E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01.07.2014 </w:t>
            </w:r>
            <w:r w:rsidR="00382BEE" w:rsidRPr="00382BEE">
              <w:rPr>
                <w:rFonts w:ascii="Times New Roman" w:hAnsi="Times New Roman" w:cs="Times New Roman"/>
                <w:sz w:val="24"/>
                <w:szCs w:val="24"/>
              </w:rPr>
              <w:t>по 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BEE" w:rsidRPr="00382BEE" w:rsidRDefault="00382B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2BEE">
              <w:rPr>
                <w:rFonts w:ascii="Times New Roman" w:hAnsi="Times New Roman" w:cs="Times New Roman"/>
                <w:sz w:val="24"/>
                <w:szCs w:val="24"/>
              </w:rPr>
              <w:t>ОАО «Корякэнерго»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BEE" w:rsidRPr="00382BEE" w:rsidRDefault="00894EF6" w:rsidP="00894EF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6,87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BEE" w:rsidRPr="00382BEE" w:rsidRDefault="00894EF6" w:rsidP="00894EF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BEE" w:rsidRPr="00382BEE" w:rsidRDefault="00894EF6" w:rsidP="00894EF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7,700</w:t>
            </w:r>
          </w:p>
        </w:tc>
      </w:tr>
      <w:tr w:rsidR="00382BEE" w:rsidTr="00894EF6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BEE" w:rsidRPr="00382BEE" w:rsidRDefault="00382B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BEE" w:rsidRPr="00382BEE" w:rsidRDefault="00382B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BEE" w:rsidRPr="00382BEE" w:rsidRDefault="00382B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BEE" w:rsidRPr="00382BEE" w:rsidRDefault="00894EF6" w:rsidP="00894EF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BEE" w:rsidRPr="00382BEE" w:rsidRDefault="00894EF6" w:rsidP="00894EF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BEE" w:rsidRPr="00382BEE" w:rsidRDefault="00894EF6" w:rsidP="00894EF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14,110</w:t>
            </w:r>
          </w:p>
        </w:tc>
      </w:tr>
    </w:tbl>
    <w:p w:rsidR="00382BEE" w:rsidRDefault="00382BEE" w:rsidP="00382B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82BEE" w:rsidRDefault="00382BEE" w:rsidP="00382BEE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Лимиты на расходы по оплате договоров  гражданско-правового характера,</w:t>
      </w:r>
      <w:r w:rsidR="00894E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заключенных с сезонными истопниками</w:t>
      </w:r>
    </w:p>
    <w:p w:rsidR="00382BEE" w:rsidRDefault="00382BEE" w:rsidP="00382BEE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854"/>
        <w:gridCol w:w="1521"/>
        <w:gridCol w:w="1574"/>
        <w:gridCol w:w="1431"/>
      </w:tblGrid>
      <w:tr w:rsidR="00382BEE" w:rsidTr="00382BEE"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BEE" w:rsidRDefault="00382BEE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потребления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BEE" w:rsidRDefault="00382BEE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Период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BEE" w:rsidRDefault="00382BEE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Лимит потребления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BEE" w:rsidRDefault="00382BEE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Сумма тыс. рублей</w:t>
            </w:r>
          </w:p>
        </w:tc>
      </w:tr>
      <w:tr w:rsidR="00382BEE" w:rsidTr="00382BEE"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BEE" w:rsidRDefault="00382BEE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сельского поселения «село Хайрюзово»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BEE" w:rsidRDefault="00894EF6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01.11.2014</w:t>
            </w:r>
            <w:r w:rsidR="00382B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31.12.201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BEE" w:rsidRDefault="00382BEE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2BEE" w:rsidRDefault="00382BEE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ставки</w:t>
            </w:r>
          </w:p>
          <w:p w:rsidR="00382BEE" w:rsidRDefault="00382BEE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BEE" w:rsidRDefault="00382BEE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2BEE" w:rsidRDefault="00894EF6" w:rsidP="00894EF6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246,268</w:t>
            </w:r>
          </w:p>
        </w:tc>
      </w:tr>
    </w:tbl>
    <w:p w:rsidR="00831C24" w:rsidRDefault="00831C24"/>
    <w:sectPr w:rsidR="00831C24" w:rsidSect="00660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36C98"/>
    <w:multiLevelType w:val="hybridMultilevel"/>
    <w:tmpl w:val="6B2E5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8544C3"/>
    <w:multiLevelType w:val="hybridMultilevel"/>
    <w:tmpl w:val="0E16BF04"/>
    <w:lvl w:ilvl="0" w:tplc="6B0AD9D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2BEE"/>
    <w:rsid w:val="00113066"/>
    <w:rsid w:val="00382BEE"/>
    <w:rsid w:val="0055354B"/>
    <w:rsid w:val="006576C9"/>
    <w:rsid w:val="00660B3D"/>
    <w:rsid w:val="0069716E"/>
    <w:rsid w:val="008008C4"/>
    <w:rsid w:val="00831C24"/>
    <w:rsid w:val="00862C74"/>
    <w:rsid w:val="00894EF6"/>
    <w:rsid w:val="00F7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82BE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82BE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semiHidden/>
    <w:unhideWhenUsed/>
    <w:rsid w:val="00382BEE"/>
    <w:pPr>
      <w:tabs>
        <w:tab w:val="left" w:pos="32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382BE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82BEE"/>
    <w:pPr>
      <w:spacing w:after="0" w:line="240" w:lineRule="auto"/>
    </w:pPr>
  </w:style>
  <w:style w:type="table" w:styleId="a8">
    <w:name w:val="Table Grid"/>
    <w:basedOn w:val="a1"/>
    <w:uiPriority w:val="59"/>
    <w:rsid w:val="00382B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0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2014-10-02T23:40:00Z</dcterms:created>
  <dcterms:modified xsi:type="dcterms:W3CDTF">2015-01-22T22:43:00Z</dcterms:modified>
</cp:coreProperties>
</file>