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81" w:rsidRPr="008C02C0" w:rsidRDefault="00690B81" w:rsidP="00690B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C02C0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690B81" w:rsidRPr="008C02C0" w:rsidRDefault="00690B81" w:rsidP="00690B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C02C0">
        <w:rPr>
          <w:rFonts w:ascii="Times New Roman" w:hAnsi="Times New Roman" w:cs="Times New Roman"/>
          <w:sz w:val="32"/>
          <w:szCs w:val="32"/>
        </w:rPr>
        <w:t>КАМЧАТСКИЙ КРАЙ</w:t>
      </w:r>
    </w:p>
    <w:p w:rsidR="00690B81" w:rsidRPr="008C02C0" w:rsidRDefault="00690B81" w:rsidP="00690B8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C02C0">
        <w:rPr>
          <w:rFonts w:ascii="Times New Roman" w:hAnsi="Times New Roman" w:cs="Times New Roman"/>
          <w:sz w:val="32"/>
          <w:szCs w:val="32"/>
        </w:rPr>
        <w:t>ТИГИЛЬСКИЙ РАЙОН</w:t>
      </w:r>
    </w:p>
    <w:p w:rsidR="00690B81" w:rsidRPr="008C02C0" w:rsidRDefault="00690B81" w:rsidP="00690B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2C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СЕЛЬСКОЕ ПОСЕЛЕНИЕ </w:t>
      </w:r>
    </w:p>
    <w:p w:rsidR="00690B81" w:rsidRPr="008C02C0" w:rsidRDefault="00690B81" w:rsidP="00690B8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2C0">
        <w:rPr>
          <w:rFonts w:ascii="Times New Roman" w:hAnsi="Times New Roman" w:cs="Times New Roman"/>
          <w:b/>
          <w:sz w:val="32"/>
          <w:szCs w:val="32"/>
        </w:rPr>
        <w:t>«СЕЛО ХАЙРЮЗОВО»</w:t>
      </w:r>
    </w:p>
    <w:p w:rsidR="00690B81" w:rsidRPr="008C02C0" w:rsidRDefault="007F68AE" w:rsidP="00690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690B81" w:rsidRPr="008C02C0" w:rsidRDefault="00690B81" w:rsidP="00690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2C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0B81" w:rsidRDefault="00690B81" w:rsidP="00690B8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06.04.2023 г. </w:t>
      </w:r>
      <w:r w:rsidR="008C02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№20-П</w:t>
      </w:r>
    </w:p>
    <w:p w:rsidR="00690B81" w:rsidRDefault="00690B81" w:rsidP="00690B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B81" w:rsidRDefault="00690B81" w:rsidP="00690B8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686175" cy="1343025"/>
                <wp:effectExtent l="0" t="0" r="28575" b="2857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81" w:rsidRPr="008C02C0" w:rsidRDefault="00690B81" w:rsidP="00690B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2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паспорта населенного пункта, подверженного угрозе лесных пожаров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0;margin-top:.6pt;width:290.25pt;height:10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" strokecolor="white [3212]">
                <v:textbox>
                  <w:txbxContent>
                    <w:p w:rsidR="00690B81" w:rsidRPr="008C02C0" w:rsidRDefault="00690B81" w:rsidP="00690B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2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паспорта населенного пункта, подверженного угрозе лесных пожаров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96351314"/>
    </w:p>
    <w:p w:rsidR="00690B81" w:rsidRDefault="00690B81" w:rsidP="00690B8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90B81" w:rsidRDefault="00690B81" w:rsidP="00690B8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90B81" w:rsidRDefault="00690B81" w:rsidP="00690B8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90B81" w:rsidRDefault="00690B81" w:rsidP="00690B8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90B81" w:rsidRDefault="00690B81" w:rsidP="00690B8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90B81" w:rsidRDefault="00690B81" w:rsidP="00690B8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90B81" w:rsidRDefault="00690B81" w:rsidP="00690B8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690B81" w:rsidRDefault="00690B81" w:rsidP="00690B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Лесного кодекса Российской Федерации, федеральными законами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лесах», постановлением Правительства Российской Федерации от 16 сентября 2020 года № 1417 «Об утверждении правил противопожарного режима в Российской Федерации», постановлением Правительства Российской Федерации от 25 апреля 2012 года № 390 «О противопожарном режиме», п. 9 ст. 14 федерального закона от 06.10.2003 г. № 131-ФЗ «Об общих принципах организации местного самоуправления в Российской Федерации, постановлением администрации сельского поселения «село Хайрюзово» № 30 от 16.09.2017 г., Уставом сельского поселения «село Хайрюзово» администрация сельского поселения </w:t>
      </w:r>
      <w:r w:rsidR="008C02C0">
        <w:rPr>
          <w:rFonts w:ascii="Times New Roman" w:hAnsi="Times New Roman" w:cs="Times New Roman"/>
          <w:sz w:val="28"/>
          <w:szCs w:val="28"/>
        </w:rPr>
        <w:t>решила:</w:t>
      </w:r>
    </w:p>
    <w:p w:rsidR="008C02C0" w:rsidRDefault="008C02C0" w:rsidP="00690B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2C0" w:rsidRDefault="008C02C0" w:rsidP="008C02C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паспорт населенного пункта, подверженного угрозе лесных пожаров согласно приложения № 1;</w:t>
      </w:r>
    </w:p>
    <w:p w:rsidR="008C02C0" w:rsidRDefault="008C02C0" w:rsidP="008C02C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в порядке, установленном Уставом сельского поселения «село Хайрюзово»;</w:t>
      </w:r>
    </w:p>
    <w:p w:rsidR="008C02C0" w:rsidRPr="008C02C0" w:rsidRDefault="008C02C0" w:rsidP="008C02C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690B81" w:rsidRDefault="00690B81" w:rsidP="00690B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B81" w:rsidRDefault="00690B81" w:rsidP="00690B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B81" w:rsidRDefault="00690B81" w:rsidP="00690B81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690B81" w:rsidRPr="008C02C0" w:rsidRDefault="00690B81" w:rsidP="00690B81">
      <w:pPr>
        <w:jc w:val="both"/>
        <w:rPr>
          <w:rFonts w:ascii="Times New Roman" w:hAnsi="Times New Roman" w:cs="Times New Roman"/>
          <w:sz w:val="28"/>
          <w:szCs w:val="28"/>
        </w:rPr>
      </w:pPr>
      <w:r w:rsidRPr="008C02C0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8C02C0">
        <w:rPr>
          <w:rFonts w:ascii="Times New Roman" w:hAnsi="Times New Roman" w:cs="Times New Roman"/>
          <w:sz w:val="28"/>
          <w:szCs w:val="28"/>
        </w:rPr>
        <w:tab/>
      </w:r>
      <w:r w:rsidRPr="008C02C0">
        <w:rPr>
          <w:rFonts w:ascii="Times New Roman" w:hAnsi="Times New Roman" w:cs="Times New Roman"/>
          <w:sz w:val="28"/>
          <w:szCs w:val="28"/>
        </w:rPr>
        <w:tab/>
      </w:r>
      <w:r w:rsidRPr="008C02C0">
        <w:rPr>
          <w:rFonts w:ascii="Times New Roman" w:hAnsi="Times New Roman" w:cs="Times New Roman"/>
          <w:sz w:val="28"/>
          <w:szCs w:val="28"/>
        </w:rPr>
        <w:tab/>
      </w:r>
      <w:r w:rsidRPr="008C02C0">
        <w:rPr>
          <w:rFonts w:ascii="Times New Roman" w:hAnsi="Times New Roman" w:cs="Times New Roman"/>
          <w:sz w:val="28"/>
          <w:szCs w:val="28"/>
        </w:rPr>
        <w:tab/>
      </w:r>
      <w:r w:rsidRPr="008C02C0">
        <w:rPr>
          <w:rFonts w:ascii="Times New Roman" w:hAnsi="Times New Roman" w:cs="Times New Roman"/>
          <w:sz w:val="28"/>
          <w:szCs w:val="28"/>
        </w:rPr>
        <w:tab/>
      </w:r>
      <w:r w:rsidRPr="008C02C0">
        <w:rPr>
          <w:rFonts w:ascii="Times New Roman" w:hAnsi="Times New Roman" w:cs="Times New Roman"/>
          <w:sz w:val="28"/>
          <w:szCs w:val="28"/>
        </w:rPr>
        <w:tab/>
        <w:t>Г.А.</w:t>
      </w:r>
      <w:r w:rsidR="008C02C0">
        <w:rPr>
          <w:rFonts w:ascii="Times New Roman" w:hAnsi="Times New Roman" w:cs="Times New Roman"/>
          <w:sz w:val="28"/>
          <w:szCs w:val="28"/>
        </w:rPr>
        <w:t xml:space="preserve"> </w:t>
      </w:r>
      <w:r w:rsidRPr="008C02C0">
        <w:rPr>
          <w:rFonts w:ascii="Times New Roman" w:hAnsi="Times New Roman" w:cs="Times New Roman"/>
          <w:sz w:val="28"/>
          <w:szCs w:val="28"/>
        </w:rPr>
        <w:t>Зюбяирова</w:t>
      </w:r>
    </w:p>
    <w:p w:rsidR="00617248" w:rsidRDefault="00617248" w:rsidP="008C0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617248" w:rsidRPr="00FD63AB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20</w:t>
      </w:r>
      <w:r w:rsidR="00FD63AB" w:rsidRPr="00690B81">
        <w:rPr>
          <w:rFonts w:ascii="Times New Roman" w:hAnsi="Times New Roman" w:cs="Times New Roman"/>
          <w:sz w:val="28"/>
          <w:szCs w:val="28"/>
        </w:rPr>
        <w:t>-</w:t>
      </w:r>
      <w:r w:rsidR="00FD63AB">
        <w:rPr>
          <w:rFonts w:ascii="Times New Roman" w:hAnsi="Times New Roman" w:cs="Times New Roman"/>
          <w:sz w:val="28"/>
          <w:szCs w:val="28"/>
        </w:rPr>
        <w:t>П</w:t>
      </w:r>
    </w:p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06.04.2023 г.</w:t>
      </w:r>
    </w:p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УТВЕРЖДАЮ</w:t>
      </w: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Глава сельского поселения </w:t>
      </w:r>
    </w:p>
    <w:p w:rsidR="00617248" w:rsidRDefault="00617248" w:rsidP="0061724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Тигильского муниципального района </w:t>
      </w:r>
    </w:p>
    <w:p w:rsidR="00617248" w:rsidRDefault="00617248" w:rsidP="0061724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Камчатского края      </w:t>
      </w:r>
    </w:p>
    <w:p w:rsidR="00617248" w:rsidRDefault="00617248" w:rsidP="0061724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Зюбяирова Галина Анатольевна</w:t>
      </w:r>
    </w:p>
    <w:p w:rsidR="00617248" w:rsidRDefault="00617248" w:rsidP="006172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17248" w:rsidRDefault="00617248" w:rsidP="00617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</w:t>
      </w:r>
    </w:p>
    <w:p w:rsidR="00617248" w:rsidRDefault="00617248" w:rsidP="00617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 и М.П.)</w:t>
      </w:r>
    </w:p>
    <w:p w:rsidR="00617248" w:rsidRDefault="00617248" w:rsidP="00617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«06» апреля 2023 г.</w:t>
      </w:r>
    </w:p>
    <w:p w:rsidR="00617248" w:rsidRDefault="00617248" w:rsidP="0061724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7248" w:rsidRDefault="00617248" w:rsidP="006172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48" w:rsidRDefault="00617248" w:rsidP="006172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248" w:rsidRDefault="00617248" w:rsidP="0061724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7248" w:rsidRDefault="00617248" w:rsidP="0061724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ПАСПОРТ</w:t>
      </w:r>
    </w:p>
    <w:p w:rsidR="00617248" w:rsidRDefault="00617248" w:rsidP="006172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 лесных пожаров</w:t>
      </w: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Хайрюзово</w:t>
      </w: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поселения: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сельское поселение «село Хайрюзово»</w:t>
      </w: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городского округа: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Тигильский муниципальный район</w:t>
      </w: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Камчатский край</w:t>
      </w: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1743"/>
      <w:bookmarkEnd w:id="1"/>
    </w:p>
    <w:p w:rsidR="00617248" w:rsidRDefault="00617248" w:rsidP="0061724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248" w:rsidRDefault="00617248" w:rsidP="0061724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I. Общие сведения о населенном пункте</w:t>
      </w:r>
    </w:p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17"/>
        <w:gridCol w:w="6986"/>
        <w:gridCol w:w="1840"/>
      </w:tblGrid>
      <w:tr w:rsidR="00617248" w:rsidTr="0061724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17248" w:rsidTr="0061724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22935</w:t>
            </w:r>
          </w:p>
        </w:tc>
      </w:tr>
      <w:tr w:rsidR="00617248" w:rsidTr="0061724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115,25</w:t>
            </w:r>
          </w:p>
        </w:tc>
      </w:tr>
      <w:tr w:rsidR="00617248" w:rsidTr="0061724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248" w:rsidTr="00617248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Расчетное время прибытия первого пожарного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10-15</w:t>
            </w:r>
          </w:p>
        </w:tc>
      </w:tr>
    </w:tbl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1"/>
      <w:bookmarkEnd w:id="2"/>
    </w:p>
    <w:p w:rsidR="00617248" w:rsidRDefault="00617248" w:rsidP="00617248">
      <w:pPr>
        <w:pStyle w:val="ConsPlusNonformat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Сведения о медицинских учреждениях, домах отдыха, </w:t>
      </w: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987"/>
        <w:gridCol w:w="1664"/>
        <w:gridCol w:w="1732"/>
        <w:gridCol w:w="2586"/>
      </w:tblGrid>
      <w:tr w:rsidR="00617248" w:rsidTr="004D3E8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617248" w:rsidTr="004D3E8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с.Хайрюзово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 д 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7248" w:rsidTr="004D3E8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48" w:rsidTr="004D3E8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248" w:rsidTr="004D3E87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1793"/>
      <w:bookmarkEnd w:id="4"/>
    </w:p>
    <w:p w:rsidR="00617248" w:rsidRDefault="00617248" w:rsidP="00617248">
      <w:pPr>
        <w:pStyle w:val="ConsPlusNonformat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248" w:rsidRDefault="00617248" w:rsidP="00617248">
      <w:pPr>
        <w:pStyle w:val="ConsPlusNonformat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Сведения о ближайших к населенному пункту подразделениях пожарной охраны</w:t>
      </w:r>
    </w:p>
    <w:p w:rsidR="00617248" w:rsidRDefault="00617248" w:rsidP="0061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Подразделения пожарной охраны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наименование, 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дислоцированные на территории населенного пункта, адрес: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Пожарный пост с. Хайрюзово, ул. Набережная, д. 42;</w:t>
      </w:r>
    </w:p>
    <w:p w:rsidR="00617248" w:rsidRDefault="00617248" w:rsidP="00617248">
      <w:pPr>
        <w:pStyle w:val="ConsPlusNonformat"/>
        <w:spacing w:line="276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Ближайшее к населенному пункту подразделение пожарной охраны (наименование, вид), адрес: </w:t>
      </w:r>
      <w:bookmarkStart w:id="5" w:name="Par1803"/>
      <w:bookmarkEnd w:id="5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Пожарный пост с. </w:t>
      </w:r>
      <w:r w:rsidR="007F68AE">
        <w:rPr>
          <w:rFonts w:ascii="Times New Roman" w:hAnsi="Times New Roman" w:cs="Times New Roman"/>
          <w:b/>
          <w:sz w:val="28"/>
          <w:szCs w:val="28"/>
          <w:u w:val="single"/>
        </w:rPr>
        <w:t>Усть-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Хайрюзово, Тигильского района, Камчатского края.</w:t>
      </w:r>
    </w:p>
    <w:p w:rsidR="00617248" w:rsidRDefault="00617248" w:rsidP="0061724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7248" w:rsidRDefault="00617248" w:rsidP="00617248">
      <w:pPr>
        <w:pStyle w:val="ConsPlusNonformat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673"/>
        <w:gridCol w:w="2964"/>
        <w:gridCol w:w="2282"/>
      </w:tblGrid>
      <w:tr w:rsidR="00617248" w:rsidTr="006172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17248" w:rsidTr="006172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Зюбяирова Галина Анатольевна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89622903454</w:t>
            </w:r>
          </w:p>
        </w:tc>
      </w:tr>
      <w:tr w:rsidR="00617248" w:rsidTr="0061724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Сысоева Вера Фёдоровна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89098801800</w:t>
            </w:r>
          </w:p>
        </w:tc>
      </w:tr>
    </w:tbl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248" w:rsidRDefault="00617248" w:rsidP="0061724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1824"/>
      <w:bookmarkEnd w:id="6"/>
      <w:r>
        <w:rPr>
          <w:rFonts w:ascii="Times New Roman" w:hAnsi="Times New Roman" w:cs="Times New Roman"/>
          <w:b/>
          <w:sz w:val="28"/>
          <w:szCs w:val="28"/>
        </w:rPr>
        <w:t>V. Сведения о выполнении требований пожарной безопасности</w:t>
      </w:r>
    </w:p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818"/>
      </w:tblGrid>
      <w:tr w:rsidR="00617248" w:rsidTr="006172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617248" w:rsidTr="006172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разрыва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и более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разрыва – 4,0 км.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минполосы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минполосы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 км.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последнего обновления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минполосы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2021 года; 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предстоящего обновления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минполосы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2023 года</w:t>
            </w:r>
          </w:p>
        </w:tc>
      </w:tr>
      <w:tr w:rsidR="00617248" w:rsidTr="006172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регулярная очистка территории сельского поселения от горючего мусора и несанкционированных свалок.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очистки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май-октябрь </w:t>
            </w:r>
          </w:p>
        </w:tc>
      </w:tr>
      <w:tr w:rsidR="00617248" w:rsidTr="006172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населенном пункте имеется: 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телефонная связь «Ростелеком»;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сотовая: «Билайн»;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  удовлетворительное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-система оповещения Сирена М-40;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переносной громкоговоритель;</w:t>
            </w:r>
          </w:p>
        </w:tc>
      </w:tr>
      <w:tr w:rsidR="004D3E87" w:rsidTr="005325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E87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E87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наружного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3E87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-река Хайрюзово;  </w:t>
            </w:r>
          </w:p>
          <w:p w:rsidR="004D3E87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подъездные пути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имеются</w:t>
            </w:r>
          </w:p>
          <w:p w:rsidR="004D3E87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3E87" w:rsidTr="00532513">
        <w:trPr>
          <w:trHeight w:val="85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E87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E87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E87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17248" w:rsidTr="006172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населенном пункте имеются: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добровол</w:t>
            </w:r>
            <w:r w:rsidR="004D3E87">
              <w:rPr>
                <w:rFonts w:ascii="Times New Roman" w:hAnsi="Times New Roman" w:cs="Times New Roman"/>
                <w:sz w:val="28"/>
                <w:szCs w:val="28"/>
              </w:rPr>
              <w:t>ьная пожарная дружина (команда)–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248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мотопомпа – 2</w:t>
            </w:r>
            <w:r w:rsidR="0061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724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6172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7248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РЛО – 15</w:t>
            </w:r>
            <w:r w:rsidR="00617248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пожарные рукава – </w:t>
            </w:r>
            <w:r w:rsidR="004D3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м.;</w:t>
            </w:r>
          </w:p>
          <w:p w:rsidR="00617248" w:rsidRDefault="00617248" w:rsidP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4D3E87">
              <w:rPr>
                <w:rFonts w:ascii="Times New Roman" w:hAnsi="Times New Roman" w:cs="Times New Roman"/>
                <w:sz w:val="28"/>
                <w:szCs w:val="28"/>
              </w:rPr>
              <w:t xml:space="preserve">ДТ </w:t>
            </w:r>
            <w:proofErr w:type="gramStart"/>
            <w:r w:rsidR="004D3E87">
              <w:rPr>
                <w:rFonts w:ascii="Times New Roman" w:hAnsi="Times New Roman" w:cs="Times New Roman"/>
                <w:sz w:val="28"/>
                <w:szCs w:val="28"/>
              </w:rPr>
              <w:t>75  -</w:t>
            </w:r>
            <w:proofErr w:type="gramEnd"/>
            <w:r w:rsidR="004D3E87">
              <w:rPr>
                <w:rFonts w:ascii="Times New Roman" w:hAnsi="Times New Roman" w:cs="Times New Roman"/>
                <w:sz w:val="28"/>
                <w:szCs w:val="28"/>
              </w:rPr>
              <w:t xml:space="preserve"> 1;</w:t>
            </w:r>
          </w:p>
          <w:p w:rsidR="004D3E87" w:rsidRDefault="004D3E87" w:rsidP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-ЗИЛ-130 – 1 .</w:t>
            </w:r>
          </w:p>
        </w:tc>
      </w:tr>
      <w:tr w:rsidR="00617248" w:rsidTr="006172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248" w:rsidRDefault="00617248" w:rsidP="004D3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4D3E87">
              <w:rPr>
                <w:rFonts w:ascii="Times New Roman" w:hAnsi="Times New Roman" w:cs="Times New Roman"/>
                <w:sz w:val="28"/>
                <w:szCs w:val="28"/>
              </w:rPr>
              <w:t>ановление администрации СП от 16. 09. 2017   №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3E87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«Пожарная безопасность и защита населения и территории сельского поселения «село Хайрюзово» от чрезвычайных ситупций»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7248" w:rsidRDefault="00617248" w:rsidP="00617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6FE" w:rsidRDefault="004726FE"/>
    <w:sectPr w:rsidR="0047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622"/>
    <w:multiLevelType w:val="hybridMultilevel"/>
    <w:tmpl w:val="8D4ACFA4"/>
    <w:lvl w:ilvl="0" w:tplc="1CAC5CA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19C8"/>
    <w:multiLevelType w:val="hybridMultilevel"/>
    <w:tmpl w:val="A5BA3C18"/>
    <w:lvl w:ilvl="0" w:tplc="3042A22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C7"/>
    <w:rsid w:val="004726FE"/>
    <w:rsid w:val="004D3E87"/>
    <w:rsid w:val="00617248"/>
    <w:rsid w:val="00690B81"/>
    <w:rsid w:val="007F68AE"/>
    <w:rsid w:val="008C02C0"/>
    <w:rsid w:val="00DC5DC7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31D6"/>
  <w15:chartTrackingRefBased/>
  <w15:docId w15:val="{6BE96BAA-B2C3-4F0C-BF1F-7652D5AD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248"/>
    <w:pPr>
      <w:spacing w:after="0" w:line="240" w:lineRule="auto"/>
    </w:pPr>
  </w:style>
  <w:style w:type="paragraph" w:customStyle="1" w:styleId="ConsPlusNonformat">
    <w:name w:val="ConsPlusNonformat"/>
    <w:uiPriority w:val="99"/>
    <w:rsid w:val="00617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0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0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2023-04-05T23:44:00Z</cp:lastPrinted>
  <dcterms:created xsi:type="dcterms:W3CDTF">2023-04-05T22:01:00Z</dcterms:created>
  <dcterms:modified xsi:type="dcterms:W3CDTF">2023-04-05T23:45:00Z</dcterms:modified>
</cp:coreProperties>
</file>