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A7" w:rsidRDefault="00655BA7" w:rsidP="00655BA7">
      <w:pPr>
        <w:pStyle w:val="a4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655BA7" w:rsidRDefault="00655BA7" w:rsidP="00655BA7">
      <w:pPr>
        <w:pStyle w:val="a4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655BA7" w:rsidRDefault="00655BA7" w:rsidP="00655BA7">
      <w:pPr>
        <w:pStyle w:val="a4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655BA7" w:rsidRDefault="00655BA7" w:rsidP="00655BA7">
      <w:pPr>
        <w:pStyle w:val="a4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655BA7" w:rsidRDefault="00655BA7" w:rsidP="00655BA7">
      <w:pPr>
        <w:pStyle w:val="a4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655BA7" w:rsidRDefault="00655BA7" w:rsidP="00655BA7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</w:p>
    <w:p w:rsidR="00655BA7" w:rsidRDefault="00655BA7" w:rsidP="00655BA7">
      <w:pPr>
        <w:pStyle w:val="a4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ПОСТАНОВЛЕНИЕ</w:t>
      </w:r>
    </w:p>
    <w:p w:rsidR="00655BA7" w:rsidRDefault="00655BA7" w:rsidP="00655BA7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655BA7" w:rsidRDefault="00655BA7" w:rsidP="00655BA7">
      <w:pPr>
        <w:pStyle w:val="a4"/>
        <w:rPr>
          <w:rFonts w:ascii="Times New Roman" w:hAnsi="Times New Roman" w:cs="Times New Roman"/>
          <w:bCs/>
          <w:caps/>
        </w:rPr>
      </w:pPr>
    </w:p>
    <w:p w:rsidR="00655BA7" w:rsidRDefault="00655BA7" w:rsidP="00655BA7">
      <w:pPr>
        <w:pStyle w:val="a4"/>
        <w:rPr>
          <w:rFonts w:ascii="Times New Roman" w:hAnsi="Times New Roman" w:cs="Times New Roman"/>
          <w:sz w:val="26"/>
        </w:rPr>
      </w:pPr>
    </w:p>
    <w:p w:rsidR="00655BA7" w:rsidRDefault="00655BA7" w:rsidP="00655BA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02.03.2023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-П      </w:t>
      </w:r>
    </w:p>
    <w:p w:rsidR="00655BA7" w:rsidRDefault="00655BA7" w:rsidP="00655BA7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:rsidR="00655BA7" w:rsidRDefault="00655BA7" w:rsidP="00655BA7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2"/>
      </w:tblGrid>
      <w:tr w:rsidR="00655BA7" w:rsidTr="00655BA7">
        <w:trPr>
          <w:trHeight w:val="747"/>
        </w:trPr>
        <w:tc>
          <w:tcPr>
            <w:tcW w:w="6182" w:type="dxa"/>
          </w:tcPr>
          <w:p w:rsidR="00655BA7" w:rsidRDefault="00655B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сельского поселения от 10.11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</w:t>
            </w:r>
          </w:p>
          <w:p w:rsidR="00655BA7" w:rsidRDefault="00655B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отбывания наказания в виде обязательных и исправительных работ и </w:t>
            </w:r>
          </w:p>
          <w:p w:rsidR="00655BA7" w:rsidRDefault="00655B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вида обязательных работ» определены места для отбывания уголовного наказания на территории МО СП «село Хайрюзово» </w:t>
            </w:r>
          </w:p>
          <w:bookmarkEnd w:id="0"/>
          <w:p w:rsidR="00655BA7" w:rsidRDefault="00655B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BA7" w:rsidRDefault="00655BA7" w:rsidP="00655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Протестом заместителя прокурора района младшего советника юстиции А.Г.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Ким  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27.02.2023 г. № 07-02-2023/34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Уставом сельского поселения «село Хайрюзово», Администрация сельского поселения «село Хайрюзово»</w:t>
      </w:r>
    </w:p>
    <w:p w:rsidR="00655BA7" w:rsidRDefault="00655BA7" w:rsidP="0065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ПОСТАНОВЛЯЕТ</w:t>
      </w:r>
    </w:p>
    <w:p w:rsidR="00655BA7" w:rsidRPr="00655BA7" w:rsidRDefault="00655BA7" w:rsidP="00655BA7">
      <w:pPr>
        <w:pStyle w:val="a4"/>
        <w:numPr>
          <w:ilvl w:val="0"/>
          <w:numId w:val="1"/>
        </w:numPr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от 10.11.2008 №17 «</w:t>
      </w:r>
      <w:r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>
        <w:rPr>
          <w:rFonts w:ascii="Times New Roman" w:hAnsi="Times New Roman" w:cs="Times New Roman"/>
          <w:sz w:val="28"/>
          <w:szCs w:val="28"/>
        </w:rPr>
        <w:t>объектов отбывания наказания в виде обязательных и исправительных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определения вида обязательных работ»</w:t>
      </w:r>
      <w:r w:rsidRPr="00655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определены места для отбывания уголовного наказания на территории МО СП 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Хайрюзово»  </w:t>
      </w:r>
      <w:r>
        <w:rPr>
          <w:rStyle w:val="a3"/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признать утратившим силу</w:t>
      </w:r>
    </w:p>
    <w:p w:rsidR="00655BA7" w:rsidRDefault="00655BA7" w:rsidP="00655BA7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официальном стенде администрации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хайрюзово.рф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5BA7" w:rsidRDefault="00655BA7" w:rsidP="00655B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655BA7" w:rsidRDefault="00655BA7" w:rsidP="00655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BA7" w:rsidRDefault="00655BA7" w:rsidP="00655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BA7" w:rsidRDefault="00655BA7" w:rsidP="00655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BA7" w:rsidRDefault="00655BA7" w:rsidP="00655B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7F3" w:rsidRPr="00655BA7" w:rsidRDefault="00655BA7" w:rsidP="00655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Зюбяирова</w:t>
      </w:r>
    </w:p>
    <w:sectPr w:rsidR="00E517F3" w:rsidRPr="0065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746"/>
    <w:multiLevelType w:val="hybridMultilevel"/>
    <w:tmpl w:val="6172AF72"/>
    <w:lvl w:ilvl="0" w:tplc="16122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C0"/>
    <w:rsid w:val="00655BA7"/>
    <w:rsid w:val="00B16AC0"/>
    <w:rsid w:val="00E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0660"/>
  <w15:chartTrackingRefBased/>
  <w15:docId w15:val="{EF09D71B-E3BE-4247-A3D7-9196E8F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5BA7"/>
  </w:style>
  <w:style w:type="paragraph" w:styleId="a4">
    <w:name w:val="No Spacing"/>
    <w:link w:val="a3"/>
    <w:qFormat/>
    <w:rsid w:val="00655B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2023-03-02T00:12:00Z</cp:lastPrinted>
  <dcterms:created xsi:type="dcterms:W3CDTF">2023-03-02T00:03:00Z</dcterms:created>
  <dcterms:modified xsi:type="dcterms:W3CDTF">2023-03-02T00:12:00Z</dcterms:modified>
</cp:coreProperties>
</file>