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22" w:rsidRPr="005728CA" w:rsidRDefault="00222822" w:rsidP="00222822">
      <w:pPr>
        <w:pStyle w:val="a3"/>
        <w:jc w:val="center"/>
        <w:rPr>
          <w:rFonts w:ascii="Times New Roman" w:hAnsi="Times New Roman"/>
          <w:caps/>
          <w:sz w:val="26"/>
          <w:szCs w:val="26"/>
        </w:rPr>
      </w:pPr>
      <w:r w:rsidRPr="005728CA">
        <w:rPr>
          <w:rFonts w:ascii="Times New Roman" w:hAnsi="Times New Roman"/>
          <w:caps/>
          <w:sz w:val="26"/>
          <w:szCs w:val="26"/>
        </w:rPr>
        <w:t>Российская Федерация</w:t>
      </w:r>
    </w:p>
    <w:p w:rsidR="00222822" w:rsidRPr="005728CA" w:rsidRDefault="00222822" w:rsidP="00222822">
      <w:pPr>
        <w:pStyle w:val="a3"/>
        <w:jc w:val="center"/>
        <w:rPr>
          <w:rFonts w:ascii="Times New Roman" w:hAnsi="Times New Roman"/>
          <w:caps/>
          <w:sz w:val="26"/>
          <w:szCs w:val="26"/>
        </w:rPr>
      </w:pPr>
      <w:r w:rsidRPr="005728CA">
        <w:rPr>
          <w:rFonts w:ascii="Times New Roman" w:hAnsi="Times New Roman"/>
          <w:caps/>
          <w:sz w:val="26"/>
          <w:szCs w:val="26"/>
        </w:rPr>
        <w:t>Камчатский край</w:t>
      </w:r>
    </w:p>
    <w:p w:rsidR="00222822" w:rsidRPr="005728CA" w:rsidRDefault="00222822" w:rsidP="00222822">
      <w:pPr>
        <w:pStyle w:val="a3"/>
        <w:jc w:val="center"/>
        <w:rPr>
          <w:rFonts w:ascii="Times New Roman" w:hAnsi="Times New Roman"/>
          <w:caps/>
          <w:sz w:val="26"/>
          <w:szCs w:val="26"/>
        </w:rPr>
      </w:pPr>
      <w:r w:rsidRPr="005728CA">
        <w:rPr>
          <w:rFonts w:ascii="Times New Roman" w:hAnsi="Times New Roman"/>
          <w:caps/>
          <w:sz w:val="26"/>
          <w:szCs w:val="26"/>
        </w:rPr>
        <w:t>ТИГИЛЬСКИЙ муниципальный район</w:t>
      </w:r>
    </w:p>
    <w:p w:rsidR="00222822" w:rsidRPr="005728CA" w:rsidRDefault="00222822" w:rsidP="00222822">
      <w:pPr>
        <w:pStyle w:val="a3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5728CA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222822" w:rsidRPr="005728CA" w:rsidRDefault="00222822" w:rsidP="00222822">
      <w:pPr>
        <w:pStyle w:val="a3"/>
        <w:jc w:val="center"/>
        <w:rPr>
          <w:rFonts w:ascii="Times New Roman" w:hAnsi="Times New Roman"/>
          <w:b/>
          <w:bCs/>
          <w:i/>
          <w:caps/>
          <w:sz w:val="28"/>
          <w:szCs w:val="28"/>
        </w:rPr>
      </w:pPr>
      <w:r w:rsidRPr="005728CA">
        <w:rPr>
          <w:rFonts w:ascii="Times New Roman" w:hAnsi="Times New Roman"/>
          <w:b/>
          <w:caps/>
          <w:sz w:val="28"/>
          <w:szCs w:val="28"/>
        </w:rPr>
        <w:t>сельского поселения «СЕЛО ХАЙРЮЗОВО»</w:t>
      </w:r>
    </w:p>
    <w:p w:rsidR="00222822" w:rsidRPr="005728CA" w:rsidRDefault="00222822" w:rsidP="00222822">
      <w:pPr>
        <w:pStyle w:val="a3"/>
        <w:rPr>
          <w:rFonts w:ascii="Times New Roman" w:hAnsi="Times New Roman"/>
          <w:b/>
          <w:caps/>
          <w:sz w:val="28"/>
          <w:szCs w:val="28"/>
        </w:rPr>
      </w:pPr>
    </w:p>
    <w:p w:rsidR="00222822" w:rsidRDefault="00C03E19" w:rsidP="00222822">
      <w:pPr>
        <w:pStyle w:val="a3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ПОСТАНОВЛЕНИЕ</w:t>
      </w:r>
    </w:p>
    <w:p w:rsidR="00222822" w:rsidRPr="005728CA" w:rsidRDefault="00D56788" w:rsidP="00222822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Cs/>
          <w:caps/>
          <w:sz w:val="32"/>
          <w:szCs w:val="32"/>
        </w:rPr>
      </w:pPr>
      <w:r w:rsidRPr="00D56788">
        <w:rPr>
          <w:rFonts w:ascii="Times New Roman" w:hAnsi="Times New Roman"/>
          <w:bCs/>
          <w: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22822" w:rsidRPr="005728CA" w:rsidRDefault="00222822" w:rsidP="00222822">
      <w:pPr>
        <w:pStyle w:val="a3"/>
        <w:rPr>
          <w:rFonts w:ascii="Times New Roman" w:hAnsi="Times New Roman"/>
          <w:bCs/>
          <w:caps/>
        </w:rPr>
      </w:pPr>
    </w:p>
    <w:p w:rsidR="00222822" w:rsidRPr="00E627FB" w:rsidRDefault="00CA389C" w:rsidP="002228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03 июля 2017 года  №  12</w:t>
      </w:r>
      <w:r w:rsidR="00222822">
        <w:rPr>
          <w:rFonts w:ascii="Times New Roman" w:hAnsi="Times New Roman"/>
          <w:sz w:val="28"/>
          <w:szCs w:val="28"/>
        </w:rPr>
        <w:t>-</w:t>
      </w:r>
      <w:r w:rsidR="00222822" w:rsidRPr="00E627FB">
        <w:rPr>
          <w:rFonts w:ascii="Times New Roman" w:hAnsi="Times New Roman"/>
          <w:sz w:val="28"/>
          <w:szCs w:val="28"/>
        </w:rPr>
        <w:t xml:space="preserve">П      </w:t>
      </w:r>
    </w:p>
    <w:tbl>
      <w:tblPr>
        <w:tblpPr w:leftFromText="180" w:rightFromText="180" w:vertAnchor="text" w:horzAnchor="margin" w:tblpY="66"/>
        <w:tblW w:w="0" w:type="auto"/>
        <w:tblLook w:val="01E0"/>
      </w:tblPr>
      <w:tblGrid>
        <w:gridCol w:w="5341"/>
      </w:tblGrid>
      <w:tr w:rsidR="00222822" w:rsidRPr="005728CA" w:rsidTr="00222822">
        <w:trPr>
          <w:trHeight w:val="631"/>
        </w:trPr>
        <w:tc>
          <w:tcPr>
            <w:tcW w:w="5341" w:type="dxa"/>
          </w:tcPr>
          <w:p w:rsidR="00222822" w:rsidRPr="00222822" w:rsidRDefault="00222822" w:rsidP="00222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822">
              <w:rPr>
                <w:rFonts w:ascii="Times New Roman" w:hAnsi="Times New Roman" w:cs="Times New Roman"/>
                <w:sz w:val="28"/>
                <w:szCs w:val="28"/>
              </w:rPr>
              <w:t>О создании межведомственной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822">
              <w:rPr>
                <w:rFonts w:ascii="Times New Roman" w:hAnsi="Times New Roman" w:cs="Times New Roman"/>
                <w:sz w:val="28"/>
                <w:szCs w:val="28"/>
              </w:rPr>
              <w:t>по признанию помещения жилым помещением,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822">
              <w:rPr>
                <w:rFonts w:ascii="Times New Roman" w:hAnsi="Times New Roman" w:cs="Times New Roman"/>
                <w:sz w:val="28"/>
                <w:szCs w:val="28"/>
              </w:rPr>
              <w:t>жилого помещения непригодным для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822">
              <w:rPr>
                <w:rFonts w:ascii="Times New Roman" w:hAnsi="Times New Roman" w:cs="Times New Roman"/>
                <w:sz w:val="28"/>
                <w:szCs w:val="28"/>
              </w:rPr>
              <w:t>и многоквартирного дома аварийным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822">
              <w:rPr>
                <w:rFonts w:ascii="Times New Roman" w:hAnsi="Times New Roman" w:cs="Times New Roman"/>
                <w:sz w:val="28"/>
                <w:szCs w:val="28"/>
              </w:rPr>
              <w:t>подлежащим сносу</w:t>
            </w:r>
            <w:r w:rsidRPr="002228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22822" w:rsidRPr="00E07F11" w:rsidRDefault="00222822" w:rsidP="00222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822" w:rsidRPr="005728CA" w:rsidRDefault="00222822" w:rsidP="00222822">
      <w:pPr>
        <w:pStyle w:val="a3"/>
        <w:rPr>
          <w:rFonts w:ascii="Times New Roman" w:hAnsi="Times New Roman"/>
          <w:szCs w:val="24"/>
        </w:rPr>
      </w:pPr>
      <w:r w:rsidRPr="005728CA">
        <w:rPr>
          <w:rFonts w:ascii="Times New Roman" w:hAnsi="Times New Roman"/>
          <w:szCs w:val="24"/>
        </w:rPr>
        <w:t xml:space="preserve">              </w:t>
      </w:r>
    </w:p>
    <w:p w:rsidR="00222822" w:rsidRPr="005728CA" w:rsidRDefault="00222822" w:rsidP="00222822">
      <w:pPr>
        <w:pStyle w:val="a3"/>
        <w:rPr>
          <w:rFonts w:ascii="Times New Roman" w:hAnsi="Times New Roman"/>
        </w:rPr>
      </w:pPr>
    </w:p>
    <w:p w:rsidR="00BE2DBC" w:rsidRDefault="00BE2DBC" w:rsidP="00BE2D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822" w:rsidRDefault="00222822" w:rsidP="00BE2D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822" w:rsidRDefault="00222822" w:rsidP="00222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2822" w:rsidRDefault="00222822" w:rsidP="00222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822" w:rsidRDefault="00222822" w:rsidP="00222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822" w:rsidRDefault="00222822" w:rsidP="00222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DBC" w:rsidRPr="00222822" w:rsidRDefault="00222822" w:rsidP="00222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DBC" w:rsidRPr="00222822">
        <w:rPr>
          <w:rFonts w:ascii="Times New Roman" w:hAnsi="Times New Roman" w:cs="Times New Roman"/>
          <w:sz w:val="28"/>
          <w:szCs w:val="28"/>
        </w:rPr>
        <w:t>Руководствуясь ст. 14 Жилого кодекса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утверждённым постановлением Правительства Российской Федерации от 28.01.2006 г. № 47</w:t>
      </w:r>
    </w:p>
    <w:p w:rsidR="00BE2DBC" w:rsidRPr="00222822" w:rsidRDefault="00BE2DBC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DBC" w:rsidRPr="00222822" w:rsidRDefault="00EE0393" w:rsidP="00222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0393" w:rsidRPr="00222822" w:rsidRDefault="00EE0393" w:rsidP="002228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>Создать межведомственную  комиссию по признанию помещения жилым помещением, жилого помещения непригодным для проживания и многоквартирного дома аварийным и подлежащим сносу на территории муниципального образования сельского поселения «село Хайрюзово».</w:t>
      </w:r>
    </w:p>
    <w:p w:rsidR="00EE0393" w:rsidRPr="00222822" w:rsidRDefault="00EE0393" w:rsidP="002228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>Утвердить</w:t>
      </w:r>
      <w:r w:rsidR="00222822">
        <w:rPr>
          <w:rFonts w:ascii="Times New Roman" w:hAnsi="Times New Roman" w:cs="Times New Roman"/>
          <w:sz w:val="28"/>
          <w:szCs w:val="28"/>
        </w:rPr>
        <w:t xml:space="preserve"> с</w:t>
      </w:r>
      <w:r w:rsidRPr="00222822">
        <w:rPr>
          <w:rFonts w:ascii="Times New Roman" w:hAnsi="Times New Roman" w:cs="Times New Roman"/>
          <w:sz w:val="28"/>
          <w:szCs w:val="28"/>
        </w:rPr>
        <w:t xml:space="preserve">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</w:t>
      </w:r>
      <w:r w:rsidR="00DA1AE9" w:rsidRPr="00222822">
        <w:rPr>
          <w:rFonts w:ascii="Times New Roman" w:hAnsi="Times New Roman" w:cs="Times New Roman"/>
          <w:sz w:val="28"/>
          <w:szCs w:val="28"/>
        </w:rPr>
        <w:t>подлежащим сносу на территории муниципального образования сельского поселения «село Хайрюзово» (приложение № 1)</w:t>
      </w:r>
    </w:p>
    <w:p w:rsidR="00DA1AE9" w:rsidRPr="00222822" w:rsidRDefault="00222822" w:rsidP="002228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1AE9" w:rsidRPr="00222822">
        <w:rPr>
          <w:rFonts w:ascii="Times New Roman" w:hAnsi="Times New Roman" w:cs="Times New Roman"/>
          <w:sz w:val="28"/>
          <w:szCs w:val="28"/>
        </w:rPr>
        <w:t>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на территории муниципального образования сельского поселения «село Хайрюзово» (приложение № 2)</w:t>
      </w:r>
    </w:p>
    <w:p w:rsidR="00222822" w:rsidRPr="00056512" w:rsidRDefault="00222822" w:rsidP="002228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51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официального обнародованию и вступает в силу со дня подписания. </w:t>
      </w:r>
    </w:p>
    <w:p w:rsidR="00222822" w:rsidRPr="00056512" w:rsidRDefault="00222822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AE9" w:rsidRPr="00222822" w:rsidRDefault="00DA1AE9" w:rsidP="00222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AE9" w:rsidRPr="00222822" w:rsidRDefault="00DA1AE9" w:rsidP="00222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822" w:rsidRPr="00222822" w:rsidRDefault="00222822" w:rsidP="00222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DA1AE9" w:rsidRPr="00222822" w:rsidRDefault="00DA1AE9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AE9" w:rsidRPr="00222822" w:rsidRDefault="002D7E91" w:rsidP="002228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282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D7E91" w:rsidRPr="00222822" w:rsidRDefault="005E5CBD" w:rsidP="002228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2D7E91" w:rsidRPr="00222822" w:rsidRDefault="002D7E91" w:rsidP="002228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282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D7E91" w:rsidRPr="00222822" w:rsidRDefault="00CA389C" w:rsidP="002228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</w:t>
      </w:r>
      <w:r w:rsidR="005E5CBD">
        <w:rPr>
          <w:rFonts w:ascii="Times New Roman" w:hAnsi="Times New Roman" w:cs="Times New Roman"/>
          <w:sz w:val="24"/>
          <w:szCs w:val="24"/>
        </w:rPr>
        <w:t xml:space="preserve"> г. № ______</w:t>
      </w:r>
    </w:p>
    <w:p w:rsidR="002D7E91" w:rsidRPr="00222822" w:rsidRDefault="002D7E91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E91" w:rsidRPr="00222822" w:rsidRDefault="002D7E91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E91" w:rsidRPr="00222822" w:rsidRDefault="005E5CBD" w:rsidP="002228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D7E91" w:rsidRPr="00222822" w:rsidRDefault="00222822" w:rsidP="002228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7E91" w:rsidRPr="00222822">
        <w:rPr>
          <w:rFonts w:ascii="Times New Roman" w:hAnsi="Times New Roman" w:cs="Times New Roman"/>
          <w:b/>
          <w:sz w:val="28"/>
          <w:szCs w:val="28"/>
        </w:rPr>
        <w:t>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на территории муниципального образования сельского поселения «село Хайрюзово»</w:t>
      </w:r>
    </w:p>
    <w:p w:rsidR="002D7E91" w:rsidRPr="00222822" w:rsidRDefault="002D7E91" w:rsidP="002228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7E91" w:rsidRPr="00222822" w:rsidRDefault="002D7E91" w:rsidP="00222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 w:rsidRPr="002228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3529" w:rsidRDefault="00D83529" w:rsidP="002228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7E91" w:rsidRPr="00222822" w:rsidRDefault="002D7E91" w:rsidP="00D835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b/>
          <w:sz w:val="28"/>
          <w:szCs w:val="28"/>
        </w:rPr>
        <w:t xml:space="preserve">Зюбяирова Галина Анатольевна </w:t>
      </w:r>
      <w:r w:rsidRPr="00222822">
        <w:rPr>
          <w:rFonts w:ascii="Times New Roman" w:hAnsi="Times New Roman" w:cs="Times New Roman"/>
          <w:sz w:val="28"/>
          <w:szCs w:val="28"/>
        </w:rPr>
        <w:t>– Глава сельского поселения «село Хайрюзово»</w:t>
      </w:r>
    </w:p>
    <w:p w:rsidR="002D7E91" w:rsidRPr="00222822" w:rsidRDefault="002D7E91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529" w:rsidRDefault="00D83529" w:rsidP="002228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D7E91" w:rsidRPr="00222822" w:rsidRDefault="002D7E91" w:rsidP="002228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22822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7E91" w:rsidRPr="00222822" w:rsidRDefault="002D7E91" w:rsidP="00D835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b/>
          <w:sz w:val="28"/>
          <w:szCs w:val="28"/>
        </w:rPr>
        <w:t>Волков Игорь Викторович</w:t>
      </w:r>
      <w:r w:rsidRPr="00222822">
        <w:rPr>
          <w:rFonts w:ascii="Times New Roman" w:hAnsi="Times New Roman" w:cs="Times New Roman"/>
          <w:sz w:val="28"/>
          <w:szCs w:val="28"/>
        </w:rPr>
        <w:t xml:space="preserve"> </w:t>
      </w:r>
      <w:r w:rsidR="0091174D" w:rsidRPr="00222822">
        <w:rPr>
          <w:rFonts w:ascii="Times New Roman" w:hAnsi="Times New Roman" w:cs="Times New Roman"/>
          <w:sz w:val="28"/>
          <w:szCs w:val="28"/>
        </w:rPr>
        <w:t>–</w:t>
      </w:r>
      <w:r w:rsidRPr="00222822">
        <w:rPr>
          <w:rFonts w:ascii="Times New Roman" w:hAnsi="Times New Roman" w:cs="Times New Roman"/>
          <w:sz w:val="28"/>
          <w:szCs w:val="28"/>
        </w:rPr>
        <w:t xml:space="preserve"> </w:t>
      </w:r>
      <w:r w:rsidR="0091174D" w:rsidRPr="00222822">
        <w:rPr>
          <w:rFonts w:ascii="Times New Roman" w:hAnsi="Times New Roman" w:cs="Times New Roman"/>
          <w:sz w:val="28"/>
          <w:szCs w:val="28"/>
        </w:rPr>
        <w:t>Начальник Пожарного поста с. Хайрюзово</w:t>
      </w: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174D" w:rsidRPr="00222822" w:rsidRDefault="0091174D" w:rsidP="00D835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b/>
          <w:sz w:val="28"/>
          <w:szCs w:val="28"/>
        </w:rPr>
        <w:t>Сысоева Вера Фёдоровна</w:t>
      </w:r>
      <w:r w:rsidRPr="00222822">
        <w:rPr>
          <w:rFonts w:ascii="Times New Roman" w:hAnsi="Times New Roman" w:cs="Times New Roman"/>
          <w:sz w:val="28"/>
          <w:szCs w:val="28"/>
        </w:rPr>
        <w:t xml:space="preserve"> – Специалист эксперт администрации сельского поселения «село Хайрюзово»</w:t>
      </w: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174D" w:rsidRPr="00222822" w:rsidRDefault="0091174D" w:rsidP="00D835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b/>
          <w:sz w:val="28"/>
          <w:szCs w:val="28"/>
        </w:rPr>
        <w:t>Зюбяиров Николай Геннадьевич</w:t>
      </w:r>
      <w:r w:rsidR="00222822">
        <w:rPr>
          <w:rFonts w:ascii="Times New Roman" w:hAnsi="Times New Roman" w:cs="Times New Roman"/>
          <w:sz w:val="28"/>
          <w:szCs w:val="28"/>
        </w:rPr>
        <w:t xml:space="preserve"> – Мастер ДЭС-29 </w:t>
      </w:r>
      <w:r w:rsidR="00790EDB" w:rsidRPr="00222822">
        <w:rPr>
          <w:rFonts w:ascii="Times New Roman" w:hAnsi="Times New Roman" w:cs="Times New Roman"/>
          <w:sz w:val="28"/>
          <w:szCs w:val="28"/>
        </w:rPr>
        <w:t xml:space="preserve"> с. Хайрюзово</w:t>
      </w:r>
    </w:p>
    <w:p w:rsidR="00692FD0" w:rsidRPr="00222822" w:rsidRDefault="00692FD0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FD0" w:rsidRPr="00222822" w:rsidRDefault="00692FD0" w:rsidP="00D835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2822">
        <w:rPr>
          <w:rFonts w:ascii="Times New Roman" w:hAnsi="Times New Roman" w:cs="Times New Roman"/>
          <w:b/>
          <w:sz w:val="28"/>
          <w:szCs w:val="28"/>
        </w:rPr>
        <w:t>Икавав</w:t>
      </w:r>
      <w:proofErr w:type="spellEnd"/>
      <w:r w:rsidRPr="00222822">
        <w:rPr>
          <w:rFonts w:ascii="Times New Roman" w:hAnsi="Times New Roman" w:cs="Times New Roman"/>
          <w:b/>
          <w:sz w:val="28"/>
          <w:szCs w:val="28"/>
        </w:rPr>
        <w:t xml:space="preserve"> Ирина </w:t>
      </w:r>
      <w:proofErr w:type="spellStart"/>
      <w:r w:rsidRPr="00222822">
        <w:rPr>
          <w:rFonts w:ascii="Times New Roman" w:hAnsi="Times New Roman" w:cs="Times New Roman"/>
          <w:b/>
          <w:sz w:val="28"/>
          <w:szCs w:val="28"/>
        </w:rPr>
        <w:t>Кечгентакъявна</w:t>
      </w:r>
      <w:proofErr w:type="spellEnd"/>
      <w:r w:rsidRPr="00222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822">
        <w:rPr>
          <w:rFonts w:ascii="Times New Roman" w:hAnsi="Times New Roman" w:cs="Times New Roman"/>
          <w:sz w:val="28"/>
          <w:szCs w:val="28"/>
        </w:rPr>
        <w:t xml:space="preserve">– Фельдшер </w:t>
      </w:r>
      <w:r w:rsidR="00222822">
        <w:rPr>
          <w:rFonts w:ascii="Times New Roman" w:hAnsi="Times New Roman" w:cs="Times New Roman"/>
          <w:sz w:val="28"/>
          <w:szCs w:val="28"/>
        </w:rPr>
        <w:t xml:space="preserve">ФАП  </w:t>
      </w:r>
      <w:r w:rsidRPr="00222822">
        <w:rPr>
          <w:rFonts w:ascii="Times New Roman" w:hAnsi="Times New Roman" w:cs="Times New Roman"/>
          <w:sz w:val="28"/>
          <w:szCs w:val="28"/>
        </w:rPr>
        <w:t xml:space="preserve">с. Хайрюзово  </w:t>
      </w: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CBD" w:rsidRDefault="005E5CBD" w:rsidP="005E5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CBD" w:rsidRPr="00222822" w:rsidRDefault="005E5CBD" w:rsidP="005E5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E5CBD" w:rsidRPr="00222822" w:rsidRDefault="005E5CBD" w:rsidP="005E5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5E5CBD" w:rsidRPr="00222822" w:rsidRDefault="005E5CBD" w:rsidP="005E5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282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E5CBD" w:rsidRPr="00222822" w:rsidRDefault="005E5CBD" w:rsidP="005E5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</w:t>
      </w: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74D" w:rsidRPr="00222822" w:rsidRDefault="005E5CBD" w:rsidP="002228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174D" w:rsidRPr="00222822" w:rsidRDefault="00222822" w:rsidP="002228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1174D" w:rsidRPr="00222822">
        <w:rPr>
          <w:rFonts w:ascii="Times New Roman" w:hAnsi="Times New Roman" w:cs="Times New Roman"/>
          <w:b/>
          <w:sz w:val="28"/>
          <w:szCs w:val="28"/>
        </w:rPr>
        <w:t>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на территории муниципального образования сельского поселения «село Хайрюзово»</w:t>
      </w:r>
    </w:p>
    <w:p w:rsidR="0091174D" w:rsidRPr="00222822" w:rsidRDefault="0091174D" w:rsidP="002228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4D" w:rsidRPr="00222822" w:rsidRDefault="0091174D" w:rsidP="00222822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2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174D" w:rsidRPr="00222822" w:rsidRDefault="0091174D" w:rsidP="00222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74D" w:rsidRPr="00222822" w:rsidRDefault="0091174D" w:rsidP="0022282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proofErr w:type="gramStart"/>
      <w:r w:rsidRPr="002228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2822">
        <w:rPr>
          <w:rFonts w:ascii="Times New Roman" w:hAnsi="Times New Roman" w:cs="Times New Roman"/>
          <w:sz w:val="28"/>
          <w:szCs w:val="28"/>
        </w:rPr>
        <w:t>далее – Комиссия)</w:t>
      </w:r>
      <w:r w:rsidR="00413B2C" w:rsidRPr="00222822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органом, созданным для обеспечения согласованных действий органов местного самоуправления муниципального образования сельского поселения «село Хайрюзово» и государственной власти по реализации политика в области жилищных прав и законных интересов граждан.</w:t>
      </w:r>
    </w:p>
    <w:p w:rsidR="00413B2C" w:rsidRPr="00222822" w:rsidRDefault="00413B2C" w:rsidP="0022282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Жилищным кодексом Российской Федерации, Законами Камчатского края, Нормативными правовыми актами Российской Федерации и Камчатского края, Уставом муниципального образования сельского поселения «село Хайрюзово» и настоящим Положением.</w:t>
      </w:r>
    </w:p>
    <w:p w:rsidR="006D7FCD" w:rsidRPr="00222822" w:rsidRDefault="00790EDB" w:rsidP="0022282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главы муниципального образования сельского поселения «село Хайрюзово».                                                                     В состав Комиссии включаются представители органов местного самоуправления муниципального образования сельского поселения «село Хайрюзово». В случае необходимости в заседаниях Комиссии участвуют представители других организаций и органов с правом совещательного голоса, дают свои заключения по</w:t>
      </w:r>
      <w:r w:rsidR="006D7FCD" w:rsidRPr="00222822">
        <w:rPr>
          <w:rFonts w:ascii="Times New Roman" w:hAnsi="Times New Roman" w:cs="Times New Roman"/>
          <w:sz w:val="28"/>
          <w:szCs w:val="28"/>
        </w:rPr>
        <w:t xml:space="preserve"> рассматриваемым вопросам.</w:t>
      </w:r>
    </w:p>
    <w:p w:rsidR="006D7FCD" w:rsidRPr="00222822" w:rsidRDefault="006D7FCD" w:rsidP="0022282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 и членов Комиссии.</w:t>
      </w:r>
    </w:p>
    <w:p w:rsidR="006D7FCD" w:rsidRPr="00222822" w:rsidRDefault="006D7FCD" w:rsidP="00222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руководство, организует и координирует работу, проводит заседания, утверждает график работы Комиссии.</w:t>
      </w:r>
    </w:p>
    <w:p w:rsidR="0051705C" w:rsidRPr="00222822" w:rsidRDefault="006D7FCD" w:rsidP="00222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 xml:space="preserve">Для ведения делопроизводства назначается секретарь Комиссии. Секретарь Комиссии ведёт приём заявлений, готовит к рассмотрению необходимые материалы, оформляет решения Комиссии и проводит работу, связанную с </w:t>
      </w:r>
      <w:r w:rsidRPr="0022282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заседания Комиссии, </w:t>
      </w:r>
      <w:r w:rsidR="0051705C" w:rsidRPr="00222822">
        <w:rPr>
          <w:rFonts w:ascii="Times New Roman" w:hAnsi="Times New Roman" w:cs="Times New Roman"/>
          <w:sz w:val="28"/>
          <w:szCs w:val="28"/>
        </w:rPr>
        <w:t>уведомляет членов Комиссии о дате, времени и месте ее проведения.</w:t>
      </w:r>
    </w:p>
    <w:p w:rsidR="00413B2C" w:rsidRPr="00222822" w:rsidRDefault="0051705C" w:rsidP="0022282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 xml:space="preserve">Организационное – техническое и информационное обеспечение деятельности Комиссии возлагается на </w:t>
      </w:r>
      <w:r w:rsidR="00790EDB" w:rsidRPr="00222822">
        <w:rPr>
          <w:rFonts w:ascii="Times New Roman" w:hAnsi="Times New Roman" w:cs="Times New Roman"/>
          <w:sz w:val="28"/>
          <w:szCs w:val="28"/>
        </w:rPr>
        <w:t xml:space="preserve"> </w:t>
      </w:r>
      <w:r w:rsidRPr="00222822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сельского поселения «село Хайрюзово».</w:t>
      </w:r>
    </w:p>
    <w:p w:rsidR="0051705C" w:rsidRPr="00222822" w:rsidRDefault="0051705C" w:rsidP="00222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05C" w:rsidRPr="00222822" w:rsidRDefault="00692FD0" w:rsidP="00222822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22">
        <w:rPr>
          <w:rFonts w:ascii="Times New Roman" w:hAnsi="Times New Roman" w:cs="Times New Roman"/>
          <w:b/>
          <w:sz w:val="28"/>
          <w:szCs w:val="28"/>
        </w:rPr>
        <w:t>Задачи Комиссии</w:t>
      </w:r>
    </w:p>
    <w:p w:rsidR="00692FD0" w:rsidRPr="00222822" w:rsidRDefault="00692FD0" w:rsidP="00222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FD0" w:rsidRPr="00222822" w:rsidRDefault="00692FD0" w:rsidP="0022282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>Основными задачами Комиссии является рассмотрение вопросов, связанных с признанием помещения жилым помещением, жилого помещения не пригодным для проживания и многоквартирного дома аварийным и подлежащим сносу, а также признания жилого помещения непригодным для проживания конкретного гражданина по медицинским показаниям.</w:t>
      </w:r>
    </w:p>
    <w:p w:rsidR="00692FD0" w:rsidRPr="00222822" w:rsidRDefault="00692FD0" w:rsidP="0022282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E6162" w:rsidRPr="00222822">
        <w:rPr>
          <w:rFonts w:ascii="Times New Roman" w:hAnsi="Times New Roman" w:cs="Times New Roman"/>
          <w:sz w:val="28"/>
          <w:szCs w:val="28"/>
        </w:rPr>
        <w:t xml:space="preserve">рассмотрения вопросов, указанных в пункте 8 настоящего Положения, Комиссия принимает одно из следующих решений:                                                    - о соответствии помещения требованиям, </w:t>
      </w:r>
      <w:r w:rsidR="0028593E" w:rsidRPr="00222822">
        <w:rPr>
          <w:rFonts w:ascii="Times New Roman" w:hAnsi="Times New Roman" w:cs="Times New Roman"/>
          <w:sz w:val="28"/>
          <w:szCs w:val="28"/>
        </w:rPr>
        <w:t xml:space="preserve">предъявленным к жилому помещению, и его пригодности для проживания;                                                                                                        - </w:t>
      </w:r>
      <w:proofErr w:type="gramStart"/>
      <w:r w:rsidR="0028593E" w:rsidRPr="00222822">
        <w:rPr>
          <w:rFonts w:ascii="Times New Roman" w:hAnsi="Times New Roman" w:cs="Times New Roman"/>
          <w:sz w:val="28"/>
          <w:szCs w:val="28"/>
        </w:rPr>
        <w:t xml:space="preserve">о необходимости или перепланировки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</w:t>
      </w:r>
      <w:r w:rsidR="00BD081E" w:rsidRPr="00222822">
        <w:rPr>
          <w:rFonts w:ascii="Times New Roman" w:hAnsi="Times New Roman" w:cs="Times New Roman"/>
          <w:sz w:val="28"/>
          <w:szCs w:val="28"/>
        </w:rPr>
        <w:t>после их завершения – о продолжении процедур оценки;                               - о соответствии помещения требованиям, предъявленным к жилому помещению, с указанием оснований, по которым помещение признаётся непригодным для проживания;</w:t>
      </w:r>
      <w:proofErr w:type="gramEnd"/>
      <w:r w:rsidR="00BD081E" w:rsidRPr="00222822">
        <w:rPr>
          <w:rFonts w:ascii="Times New Roman" w:hAnsi="Times New Roman" w:cs="Times New Roman"/>
          <w:sz w:val="28"/>
          <w:szCs w:val="28"/>
        </w:rPr>
        <w:t xml:space="preserve"> - о признании многоквартирного дома аварийным и подлежащим сносу.</w:t>
      </w:r>
    </w:p>
    <w:p w:rsidR="00BD081E" w:rsidRPr="00222822" w:rsidRDefault="00BD081E" w:rsidP="00D8352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 xml:space="preserve">Подготовка постановлений на основании полученного решения Комиссии с указанием о дальнейшем использовании </w:t>
      </w:r>
      <w:r w:rsidR="00F466D5" w:rsidRPr="00222822">
        <w:rPr>
          <w:rFonts w:ascii="Times New Roman" w:hAnsi="Times New Roman" w:cs="Times New Roman"/>
          <w:sz w:val="28"/>
          <w:szCs w:val="28"/>
        </w:rPr>
        <w:t xml:space="preserve">помещения, сроках отселения в случае признания дома аварийным и подлежащим сносу или о признании необходимости проведения капитальных  ремонтно-восстановительных работ возлагается на администрацию муниципального образования сельского поселения «село Хайрюзово». </w:t>
      </w:r>
    </w:p>
    <w:p w:rsidR="00F466D5" w:rsidRPr="00222822" w:rsidRDefault="00F466D5" w:rsidP="00222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6D5" w:rsidRPr="00222822" w:rsidRDefault="00F466D5" w:rsidP="00D83529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22">
        <w:rPr>
          <w:rFonts w:ascii="Times New Roman" w:hAnsi="Times New Roman" w:cs="Times New Roman"/>
          <w:b/>
          <w:sz w:val="28"/>
          <w:szCs w:val="28"/>
        </w:rPr>
        <w:t>Права и обязанности Комиссии</w:t>
      </w:r>
    </w:p>
    <w:p w:rsidR="00F466D5" w:rsidRPr="00222822" w:rsidRDefault="00F466D5" w:rsidP="00222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6D5" w:rsidRPr="00222822" w:rsidRDefault="00F466D5" w:rsidP="00D8352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 xml:space="preserve">Для выполнения возложенных на неё задач Комиссия имеет право: </w:t>
      </w:r>
      <w:proofErr w:type="gramStart"/>
      <w:r w:rsidRPr="00222822">
        <w:rPr>
          <w:rFonts w:ascii="Times New Roman" w:hAnsi="Times New Roman" w:cs="Times New Roman"/>
          <w:sz w:val="28"/>
          <w:szCs w:val="28"/>
        </w:rPr>
        <w:t xml:space="preserve">Взаимодействовать с органами власти всех уровней, осуществляющим свою деятельность на территории муниципального образования сельского поселения «село Хайрюзово», иными юридическими и физическими лицами по </w:t>
      </w:r>
      <w:r w:rsidRPr="00222822">
        <w:rPr>
          <w:rFonts w:ascii="Times New Roman" w:hAnsi="Times New Roman" w:cs="Times New Roman"/>
          <w:sz w:val="28"/>
          <w:szCs w:val="28"/>
        </w:rPr>
        <w:lastRenderedPageBreak/>
        <w:t>вопросам, отнесённым к компетенции Комиссии, в том числе;</w:t>
      </w:r>
      <w:proofErr w:type="gramEnd"/>
      <w:r w:rsidRPr="00222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- </w:t>
      </w:r>
      <w:proofErr w:type="gramStart"/>
      <w:r w:rsidRPr="00222822">
        <w:rPr>
          <w:rFonts w:ascii="Times New Roman" w:hAnsi="Times New Roman" w:cs="Times New Roman"/>
          <w:sz w:val="28"/>
          <w:szCs w:val="28"/>
        </w:rPr>
        <w:t xml:space="preserve">Привлекать к участию в своей работе представителей организаций, </w:t>
      </w:r>
      <w:r w:rsidR="000169DD" w:rsidRPr="00222822">
        <w:rPr>
          <w:rFonts w:ascii="Times New Roman" w:hAnsi="Times New Roman" w:cs="Times New Roman"/>
          <w:sz w:val="28"/>
          <w:szCs w:val="28"/>
        </w:rPr>
        <w:t>осуществляющих функции по управлению жилищным фондом, в отношении жилых помещений которого рассматривается вопрос о признании их непригодными для проживания, а в случае необходимости – представителей проектно-изыскательных организаций;                                                                                                 - Привлекать к участию в своей работе представителей органов местного самоуправления, юридических  и физических  лиц для проведения анализа и консультации по рассматриваемым на Комиссии вопросам;</w:t>
      </w:r>
      <w:proofErr w:type="gramEnd"/>
      <w:r w:rsidR="000169DD" w:rsidRPr="00222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- Осуществлять </w:t>
      </w:r>
      <w:proofErr w:type="gramStart"/>
      <w:r w:rsidR="000169DD" w:rsidRPr="002228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69DD" w:rsidRPr="00222822">
        <w:rPr>
          <w:rFonts w:ascii="Times New Roman" w:hAnsi="Times New Roman" w:cs="Times New Roman"/>
          <w:sz w:val="28"/>
          <w:szCs w:val="28"/>
        </w:rPr>
        <w:t xml:space="preserve"> ходом исполнения решения Комиссии.</w:t>
      </w:r>
    </w:p>
    <w:p w:rsidR="000D1B24" w:rsidRPr="00222822" w:rsidRDefault="000D1B24" w:rsidP="00D8352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 xml:space="preserve">Члены Комиссии обязаны:                                                                                                                       - </w:t>
      </w:r>
      <w:proofErr w:type="gramStart"/>
      <w:r w:rsidRPr="00222822">
        <w:rPr>
          <w:rFonts w:ascii="Times New Roman" w:hAnsi="Times New Roman" w:cs="Times New Roman"/>
          <w:sz w:val="28"/>
          <w:szCs w:val="28"/>
        </w:rPr>
        <w:t>Присутствовать на заседания Комиссии, участвовать в обсуждении рассматриваемых вопросов и выработке решений;                                                                          - При невозможности присутствовать на заседании заблаговременно извещать об этом секретаря Комиссии либо осуществлять свою замену иным должностным лицом, уполномоченным на участие в заседании Комиссии приказом руководителя соответствующего органа;                                                                                                                 - В случае необходимости направлять секретарю Комиссии своё мнение по вопросам повестки дня в письменном виде.</w:t>
      </w:r>
      <w:proofErr w:type="gramEnd"/>
    </w:p>
    <w:p w:rsidR="000D1B24" w:rsidRPr="00222822" w:rsidRDefault="000D1B24" w:rsidP="00222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B24" w:rsidRPr="00222822" w:rsidRDefault="000D1B24" w:rsidP="00D83529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22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0D1B24" w:rsidRPr="00222822" w:rsidRDefault="000D1B24" w:rsidP="00D8352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необходимости. </w:t>
      </w:r>
      <w:r w:rsidR="00C234E8" w:rsidRPr="00222822">
        <w:rPr>
          <w:rFonts w:ascii="Times New Roman" w:hAnsi="Times New Roman" w:cs="Times New Roman"/>
          <w:sz w:val="28"/>
          <w:szCs w:val="28"/>
        </w:rPr>
        <w:t xml:space="preserve">                                                 - </w:t>
      </w:r>
      <w:r w:rsidRPr="00222822">
        <w:rPr>
          <w:rFonts w:ascii="Times New Roman" w:hAnsi="Times New Roman" w:cs="Times New Roman"/>
          <w:sz w:val="28"/>
          <w:szCs w:val="28"/>
        </w:rPr>
        <w:t>Дату проведения, повестку дня заседания Комиссии и порядок проведения заседания определяет председатель Комиссии.</w:t>
      </w:r>
      <w:r w:rsidR="00C234E8" w:rsidRPr="00222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22822">
        <w:rPr>
          <w:rFonts w:ascii="Times New Roman" w:hAnsi="Times New Roman" w:cs="Times New Roman"/>
          <w:sz w:val="28"/>
          <w:szCs w:val="28"/>
        </w:rPr>
        <w:t xml:space="preserve"> </w:t>
      </w:r>
      <w:r w:rsidR="00C234E8" w:rsidRPr="00222822">
        <w:rPr>
          <w:rFonts w:ascii="Times New Roman" w:hAnsi="Times New Roman" w:cs="Times New Roman"/>
          <w:sz w:val="28"/>
          <w:szCs w:val="28"/>
        </w:rPr>
        <w:t xml:space="preserve">-  </w:t>
      </w:r>
      <w:r w:rsidRPr="00222822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</w:t>
      </w:r>
      <w:r w:rsidR="00C234E8" w:rsidRPr="00222822">
        <w:rPr>
          <w:rFonts w:ascii="Times New Roman" w:hAnsi="Times New Roman" w:cs="Times New Roman"/>
          <w:sz w:val="28"/>
          <w:szCs w:val="28"/>
        </w:rPr>
        <w:t>подписывается председателем и секретарём Комиссии.                                                                                                                                                      - Заседание Комиссии считается правомочным, если на нём присутствуют не менее половины её членов.</w:t>
      </w:r>
    </w:p>
    <w:p w:rsidR="00C234E8" w:rsidRPr="00222822" w:rsidRDefault="00C234E8" w:rsidP="00D8352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>Финансирование расходов осуществляется за счёт администрацию муниципального образования сельского поселения «село Хайрюзово».</w:t>
      </w:r>
    </w:p>
    <w:p w:rsidR="00C234E8" w:rsidRPr="00222822" w:rsidRDefault="00C234E8" w:rsidP="00D8352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>Комиссия рассматривает вопросы, указанные в разделе 2. настоящего Положения, в порядке, установленном Правительством Российской Федерации.</w:t>
      </w:r>
    </w:p>
    <w:p w:rsidR="00C234E8" w:rsidRPr="00222822" w:rsidRDefault="00C234E8" w:rsidP="00D8352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>Решения Комиссии, принятые в пределах её компетенции, носят обязательных характер.</w:t>
      </w:r>
    </w:p>
    <w:p w:rsidR="00C234E8" w:rsidRPr="00222822" w:rsidRDefault="009F7302" w:rsidP="00D8352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822">
        <w:rPr>
          <w:rFonts w:ascii="Times New Roman" w:hAnsi="Times New Roman" w:cs="Times New Roman"/>
          <w:sz w:val="28"/>
          <w:szCs w:val="28"/>
        </w:rPr>
        <w:t>Решения Комиссии могут быть обжалованы заинтересованными лицами в судебном порядке.</w:t>
      </w:r>
    </w:p>
    <w:p w:rsidR="0051705C" w:rsidRPr="00222822" w:rsidRDefault="0051705C" w:rsidP="00222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74D" w:rsidRPr="00222822" w:rsidRDefault="0091174D" w:rsidP="002228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174D" w:rsidRPr="00222822" w:rsidSect="0045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39E"/>
    <w:multiLevelType w:val="hybridMultilevel"/>
    <w:tmpl w:val="39D2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7249"/>
    <w:multiLevelType w:val="hybridMultilevel"/>
    <w:tmpl w:val="8200A76E"/>
    <w:lvl w:ilvl="0" w:tplc="03F2B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762625"/>
    <w:multiLevelType w:val="hybridMultilevel"/>
    <w:tmpl w:val="2FB47D96"/>
    <w:lvl w:ilvl="0" w:tplc="75640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82033"/>
    <w:multiLevelType w:val="hybridMultilevel"/>
    <w:tmpl w:val="B47A5B92"/>
    <w:lvl w:ilvl="0" w:tplc="4F5CF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136B"/>
    <w:multiLevelType w:val="hybridMultilevel"/>
    <w:tmpl w:val="1E786686"/>
    <w:lvl w:ilvl="0" w:tplc="709A4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83D38"/>
    <w:multiLevelType w:val="hybridMultilevel"/>
    <w:tmpl w:val="50F6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A30CD"/>
    <w:multiLevelType w:val="hybridMultilevel"/>
    <w:tmpl w:val="CB5C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7F3C"/>
    <w:multiLevelType w:val="multilevel"/>
    <w:tmpl w:val="61602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5D2C39"/>
    <w:multiLevelType w:val="multilevel"/>
    <w:tmpl w:val="B5285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74B50FE"/>
    <w:multiLevelType w:val="hybridMultilevel"/>
    <w:tmpl w:val="F94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956AC"/>
    <w:multiLevelType w:val="hybridMultilevel"/>
    <w:tmpl w:val="3560FDC2"/>
    <w:lvl w:ilvl="0" w:tplc="9BC0B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1D"/>
    <w:rsid w:val="000169DD"/>
    <w:rsid w:val="000D1B24"/>
    <w:rsid w:val="00222822"/>
    <w:rsid w:val="0028593E"/>
    <w:rsid w:val="002B6729"/>
    <w:rsid w:val="002D7E91"/>
    <w:rsid w:val="00413B2C"/>
    <w:rsid w:val="00455FC1"/>
    <w:rsid w:val="0051705C"/>
    <w:rsid w:val="005A6182"/>
    <w:rsid w:val="005E5CBD"/>
    <w:rsid w:val="005E6162"/>
    <w:rsid w:val="006215C4"/>
    <w:rsid w:val="00692FD0"/>
    <w:rsid w:val="006D7FCD"/>
    <w:rsid w:val="00711D4E"/>
    <w:rsid w:val="00790EDB"/>
    <w:rsid w:val="0085411F"/>
    <w:rsid w:val="008D35B3"/>
    <w:rsid w:val="0091174D"/>
    <w:rsid w:val="009E4898"/>
    <w:rsid w:val="009F7302"/>
    <w:rsid w:val="00AD3DB5"/>
    <w:rsid w:val="00BD081E"/>
    <w:rsid w:val="00BE2DBC"/>
    <w:rsid w:val="00BF2D4B"/>
    <w:rsid w:val="00C03E19"/>
    <w:rsid w:val="00C234E8"/>
    <w:rsid w:val="00CA389C"/>
    <w:rsid w:val="00CF78ED"/>
    <w:rsid w:val="00D07BCE"/>
    <w:rsid w:val="00D56788"/>
    <w:rsid w:val="00D83529"/>
    <w:rsid w:val="00DA1AE9"/>
    <w:rsid w:val="00E73C1D"/>
    <w:rsid w:val="00EE0393"/>
    <w:rsid w:val="00F466D5"/>
    <w:rsid w:val="00FE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C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2018-02-16T00:28:00Z</cp:lastPrinted>
  <dcterms:created xsi:type="dcterms:W3CDTF">2017-10-30T03:26:00Z</dcterms:created>
  <dcterms:modified xsi:type="dcterms:W3CDTF">2018-02-16T00:29:00Z</dcterms:modified>
</cp:coreProperties>
</file>