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</w:rPr>
      </w:pP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7E65" w:rsidRPr="00306BE0" w:rsidRDefault="00512C3E" w:rsidP="008F7E65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2C3E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7E65" w:rsidRPr="00306BE0" w:rsidRDefault="008F7E65" w:rsidP="008F7E65">
      <w:pPr>
        <w:pStyle w:val="a6"/>
        <w:rPr>
          <w:rFonts w:ascii="Times New Roman" w:hAnsi="Times New Roman" w:cs="Times New Roman"/>
        </w:rPr>
      </w:pPr>
    </w:p>
    <w:p w:rsidR="002006AD" w:rsidRDefault="00641578" w:rsidP="008F7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июля 2016 г.  № 19/1</w:t>
      </w:r>
      <w:r w:rsidR="008F7E65" w:rsidRPr="00306BE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8F7E65" w:rsidRPr="00306BE0" w:rsidRDefault="008F7E65" w:rsidP="008F7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06BE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131"/>
        <w:tblW w:w="0" w:type="auto"/>
        <w:tblLook w:val="01E0"/>
      </w:tblPr>
      <w:tblGrid>
        <w:gridCol w:w="6318"/>
      </w:tblGrid>
      <w:tr w:rsidR="00CC7303" w:rsidRPr="00306BE0" w:rsidTr="00CC7303">
        <w:trPr>
          <w:trHeight w:val="1628"/>
        </w:trPr>
        <w:tc>
          <w:tcPr>
            <w:tcW w:w="6318" w:type="dxa"/>
          </w:tcPr>
          <w:p w:rsidR="00CC7303" w:rsidRPr="008F7E65" w:rsidRDefault="00641578" w:rsidP="00CC730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сельского поселения «село Хайрюзово» от 28.04.2015 №09 «Об утверждении муниципальной программы «Развитие малого и среднего предпринимательства на территории сельского поселения «село Хайрюзово» в 2015-2017 годах»</w:t>
            </w:r>
          </w:p>
          <w:p w:rsidR="00CC7303" w:rsidRPr="008F7E65" w:rsidRDefault="00CC7303" w:rsidP="00CC730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7303" w:rsidRPr="00306BE0" w:rsidTr="00CC7303">
        <w:trPr>
          <w:trHeight w:val="19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</w:p>
    <w:p w:rsidR="00CC7303" w:rsidRPr="00306BE0" w:rsidRDefault="008F7E65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641578" w:rsidRDefault="00641578" w:rsidP="00CC730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303" w:rsidRDefault="00641578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6 Федерального закона от 29.12.2015 №408-ФЗ «О внесении изменений в законодательные акты Российской Федерации часть 2 статьи 14 Федерального закона от 24.07.2007 №209-ФЗ «О развитии малого и среднего предпринимательства в Российской Федерации»</w:t>
      </w:r>
    </w:p>
    <w:p w:rsid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C730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8AF" w:rsidRDefault="00641578" w:rsidP="0064157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</w:t>
      </w:r>
      <w:r w:rsidR="002006AD">
        <w:rPr>
          <w:rFonts w:ascii="Times New Roman" w:hAnsi="Times New Roman" w:cs="Times New Roman"/>
          <w:sz w:val="28"/>
          <w:szCs w:val="28"/>
        </w:rPr>
        <w:t>ие изменения в постановление гл</w:t>
      </w:r>
      <w:r>
        <w:rPr>
          <w:rFonts w:ascii="Times New Roman" w:hAnsi="Times New Roman" w:cs="Times New Roman"/>
          <w:sz w:val="28"/>
          <w:szCs w:val="28"/>
        </w:rPr>
        <w:t>авы сельског</w:t>
      </w:r>
      <w:r w:rsidR="002006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«село Хайрюзово» от </w:t>
      </w:r>
      <w:r w:rsidR="002006AD">
        <w:rPr>
          <w:rFonts w:ascii="Times New Roman" w:hAnsi="Times New Roman" w:cs="Times New Roman"/>
          <w:sz w:val="28"/>
          <w:szCs w:val="28"/>
        </w:rPr>
        <w:t xml:space="preserve"> 28.04.2015 №09 « Об утверждении муниципальной программы «Развитие  малого и среднего предпринимательства на территории сельского поселения «село Хайрюзово» в 2015-2017 годах» (дале</w:t>
      </w:r>
      <w:proofErr w:type="gramStart"/>
      <w:r w:rsidR="002006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006AD">
        <w:rPr>
          <w:rFonts w:ascii="Times New Roman" w:hAnsi="Times New Roman" w:cs="Times New Roman"/>
          <w:sz w:val="28"/>
          <w:szCs w:val="28"/>
        </w:rPr>
        <w:t xml:space="preserve"> Программа):</w:t>
      </w:r>
    </w:p>
    <w:p w:rsidR="002006AD" w:rsidRDefault="002006AD" w:rsidP="002006A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п.п. 1.1. п. 1 Приложения 1 Программы удалить слова: «- выписку из Единого государственного реестра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006AD" w:rsidRPr="006273C0" w:rsidRDefault="002006AD" w:rsidP="002006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в сельском поселении «село Хайрюзово».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Default="00CC7303" w:rsidP="00CC7303">
      <w:pPr>
        <w:ind w:left="1440" w:hanging="1440"/>
        <w:jc w:val="both"/>
        <w:rPr>
          <w:sz w:val="24"/>
          <w:szCs w:val="24"/>
        </w:rPr>
      </w:pPr>
    </w:p>
    <w:p w:rsidR="004178AF" w:rsidRDefault="004178AF" w:rsidP="00CC7303">
      <w:pPr>
        <w:ind w:left="1440" w:hanging="1440"/>
        <w:jc w:val="both"/>
        <w:rPr>
          <w:sz w:val="24"/>
          <w:szCs w:val="24"/>
        </w:rPr>
      </w:pPr>
    </w:p>
    <w:p w:rsidR="008F7E65" w:rsidRPr="00306BE0" w:rsidRDefault="008F7E65" w:rsidP="008F7E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C6CDC" w:rsidRDefault="00DC6CDC"/>
    <w:p w:rsidR="001814FA" w:rsidRPr="0037105F" w:rsidRDefault="001814FA" w:rsidP="001814FA">
      <w:pPr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</w:p>
    <w:sectPr w:rsidR="001814FA" w:rsidRPr="0037105F" w:rsidSect="009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C1CD0"/>
    <w:multiLevelType w:val="multilevel"/>
    <w:tmpl w:val="28B8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8C279C"/>
    <w:multiLevelType w:val="multilevel"/>
    <w:tmpl w:val="AA56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4B"/>
    <w:rsid w:val="0011518F"/>
    <w:rsid w:val="001814FA"/>
    <w:rsid w:val="002006AD"/>
    <w:rsid w:val="004178AF"/>
    <w:rsid w:val="004A193E"/>
    <w:rsid w:val="00512C3E"/>
    <w:rsid w:val="0056644B"/>
    <w:rsid w:val="005C593E"/>
    <w:rsid w:val="005C6444"/>
    <w:rsid w:val="00641578"/>
    <w:rsid w:val="006A3857"/>
    <w:rsid w:val="008F7E65"/>
    <w:rsid w:val="00993539"/>
    <w:rsid w:val="00B40EAA"/>
    <w:rsid w:val="00C40F08"/>
    <w:rsid w:val="00CC7303"/>
    <w:rsid w:val="00DC6CDC"/>
    <w:rsid w:val="00DF3694"/>
    <w:rsid w:val="00EA664F"/>
    <w:rsid w:val="00FB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F7E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2016-11-01T22:16:00Z</cp:lastPrinted>
  <dcterms:created xsi:type="dcterms:W3CDTF">2016-02-15T04:15:00Z</dcterms:created>
  <dcterms:modified xsi:type="dcterms:W3CDTF">2016-11-01T22:20:00Z</dcterms:modified>
</cp:coreProperties>
</file>