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F" w:rsidRDefault="0027054F" w:rsidP="0027054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27054F" w:rsidRPr="00327214" w:rsidRDefault="0027054F" w:rsidP="0027054F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19 сентября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tbl>
      <w:tblPr>
        <w:tblStyle w:val="a3"/>
        <w:tblpPr w:leftFromText="180" w:rightFromText="180" w:vertAnchor="text" w:horzAnchor="margin" w:tblpXSpec="center" w:tblpY="38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5702"/>
      </w:tblGrid>
      <w:tr w:rsidR="0027054F" w:rsidRPr="000E276C" w:rsidTr="00437C01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 w:rsidRPr="00B70ACB">
              <w:rPr>
                <w:sz w:val="28"/>
                <w:szCs w:val="28"/>
                <w:u w:val="single"/>
              </w:rPr>
              <w:t>Главное правовое  управление Губернатора</w:t>
            </w:r>
            <w:r>
              <w:rPr>
                <w:sz w:val="28"/>
                <w:szCs w:val="28"/>
              </w:rPr>
              <w:t xml:space="preserve"> Правительства  Камчатского края</w:t>
            </w:r>
          </w:p>
        </w:tc>
      </w:tr>
      <w:tr w:rsidR="0027054F" w:rsidRPr="00096311" w:rsidTr="00437C01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27054F" w:rsidRPr="00096311" w:rsidRDefault="0027054F" w:rsidP="00437C0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vAlign w:val="bottom"/>
          </w:tcPr>
          <w:p w:rsidR="0027054F" w:rsidRDefault="0027054F" w:rsidP="00437C0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27054F" w:rsidRPr="00096311" w:rsidRDefault="0027054F" w:rsidP="00437C0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27054F" w:rsidRDefault="0027054F" w:rsidP="0027054F">
      <w:pPr>
        <w:rPr>
          <w:sz w:val="28"/>
          <w:szCs w:val="28"/>
        </w:rPr>
      </w:pPr>
    </w:p>
    <w:p w:rsidR="0027054F" w:rsidRDefault="0027054F" w:rsidP="0027054F">
      <w:pPr>
        <w:rPr>
          <w:sz w:val="28"/>
          <w:szCs w:val="28"/>
        </w:rPr>
      </w:pPr>
    </w:p>
    <w:p w:rsidR="0027054F" w:rsidRDefault="0027054F" w:rsidP="0027054F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6"/>
          <w:b/>
          <w:bCs/>
          <w:spacing w:val="40"/>
          <w:sz w:val="32"/>
          <w:szCs w:val="32"/>
        </w:rPr>
        <w:footnoteReference w:id="2"/>
      </w:r>
    </w:p>
    <w:p w:rsidR="0027054F" w:rsidRDefault="0027054F" w:rsidP="00270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27054F" w:rsidRPr="00182990" w:rsidRDefault="0027054F" w:rsidP="00270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6"/>
          <w:b/>
          <w:bCs/>
          <w:sz w:val="32"/>
          <w:szCs w:val="32"/>
        </w:rPr>
        <w:footnoteReference w:id="3"/>
      </w:r>
    </w:p>
    <w:tbl>
      <w:tblPr>
        <w:tblStyle w:val="a3"/>
        <w:tblpPr w:leftFromText="180" w:rightFromText="180" w:vertAnchor="text" w:horzAnchor="margin" w:tblpY="38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27054F" w:rsidRPr="000E276C" w:rsidTr="00437C01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Зюбяирова Галина Анатольевна – 18.12.1974 года</w:t>
            </w:r>
            <w:r w:rsidRPr="00384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рождения,                                          </w:t>
            </w:r>
          </w:p>
        </w:tc>
      </w:tr>
      <w:tr w:rsidR="0027054F" w:rsidRPr="000E276C" w:rsidTr="00437C0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 w:rsidRPr="00745D0B">
              <w:rPr>
                <w:sz w:val="22"/>
                <w:szCs w:val="22"/>
              </w:rPr>
              <w:t>Паспорт: 5102 010771 выдан 20.09.2002 г. Усть - Хайрюзовским ПОМ КАО Камчатской области, 823-001</w:t>
            </w:r>
          </w:p>
        </w:tc>
        <w:tc>
          <w:tcPr>
            <w:tcW w:w="70" w:type="dxa"/>
            <w:vAlign w:val="bottom"/>
          </w:tcPr>
          <w:p w:rsidR="0027054F" w:rsidRPr="000E276C" w:rsidRDefault="0027054F" w:rsidP="00437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7054F" w:rsidRPr="00096311" w:rsidTr="00437C0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</w:p>
        </w:tc>
      </w:tr>
      <w:tr w:rsidR="0027054F" w:rsidRPr="000E276C" w:rsidTr="00437C0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</w:p>
        </w:tc>
      </w:tr>
      <w:tr w:rsidR="0027054F" w:rsidRPr="000E276C" w:rsidTr="00437C01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«село Хайрюзово»</w:t>
            </w:r>
          </w:p>
        </w:tc>
      </w:tr>
      <w:tr w:rsidR="0027054F" w:rsidRPr="000E276C" w:rsidTr="00437C0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Хайрюзово»</w:t>
            </w:r>
          </w:p>
        </w:tc>
        <w:tc>
          <w:tcPr>
            <w:tcW w:w="70" w:type="dxa"/>
            <w:vAlign w:val="bottom"/>
          </w:tcPr>
          <w:p w:rsidR="0027054F" w:rsidRPr="000E276C" w:rsidRDefault="0027054F" w:rsidP="00437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7054F" w:rsidRPr="00096311" w:rsidTr="00437C0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27054F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</w:p>
        </w:tc>
      </w:tr>
      <w:tr w:rsidR="0027054F" w:rsidRPr="000E276C" w:rsidTr="00437C01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688611, Камчатский край,  Тигильский район,</w:t>
            </w:r>
          </w:p>
        </w:tc>
      </w:tr>
      <w:tr w:rsidR="0027054F" w:rsidRPr="000E276C" w:rsidTr="00437C01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Хайрюзово, ул.Набережная д.10 А кв. 1</w:t>
            </w:r>
          </w:p>
        </w:tc>
        <w:tc>
          <w:tcPr>
            <w:tcW w:w="70" w:type="dxa"/>
            <w:vAlign w:val="bottom"/>
          </w:tcPr>
          <w:p w:rsidR="0027054F" w:rsidRPr="000E276C" w:rsidRDefault="0027054F" w:rsidP="00437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7054F" w:rsidRPr="00096311" w:rsidTr="00437C01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</w:p>
        </w:tc>
      </w:tr>
    </w:tbl>
    <w:p w:rsidR="0027054F" w:rsidRDefault="0027054F" w:rsidP="0027054F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 w:rsidRPr="006F79A0">
        <w:rPr>
          <w:sz w:val="28"/>
          <w:szCs w:val="28"/>
          <w:u w:val="single"/>
        </w:rPr>
        <w:t>доходах</w:t>
      </w:r>
      <w:r>
        <w:rPr>
          <w:sz w:val="28"/>
          <w:szCs w:val="28"/>
        </w:rPr>
        <w:t xml:space="preserve">, расходах </w:t>
      </w:r>
      <w:r w:rsidRPr="006F79A0">
        <w:rPr>
          <w:sz w:val="28"/>
          <w:szCs w:val="28"/>
        </w:rPr>
        <w:t>своих</w:t>
      </w:r>
      <w:r>
        <w:rPr>
          <w:sz w:val="28"/>
          <w:szCs w:val="28"/>
        </w:rPr>
        <w:t xml:space="preserve">, супруги (супруга), </w:t>
      </w:r>
      <w:r w:rsidRPr="00D45A44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27054F" w:rsidRPr="000E276C" w:rsidTr="00437C01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Сын- Зюбяиров Денис Николаевич 16.12.2014 года рождения</w:t>
            </w:r>
          </w:p>
        </w:tc>
      </w:tr>
      <w:tr w:rsidR="0027054F" w:rsidRPr="00096311" w:rsidTr="00437C01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27054F" w:rsidRPr="000E276C" w:rsidTr="00437C01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Посещает МБОУ «Хайрюзовская начальная школа –детский сад»</w:t>
            </w:r>
          </w:p>
        </w:tc>
      </w:tr>
      <w:tr w:rsidR="0027054F" w:rsidRPr="00096311" w:rsidTr="00437C01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27054F" w:rsidRPr="000E276C" w:rsidTr="00437C01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27054F" w:rsidRPr="000E276C" w:rsidRDefault="00D45A44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688611, Камчатский край, Тигильский район, с. Хайрюзово, ул. Набережная д. 10 А кв. 1</w:t>
            </w:r>
          </w:p>
        </w:tc>
      </w:tr>
      <w:tr w:rsidR="0027054F" w:rsidRPr="00096311" w:rsidTr="00437C01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27054F" w:rsidRPr="000E276C" w:rsidTr="00437C01">
        <w:trPr>
          <w:trHeight w:val="240"/>
        </w:trPr>
        <w:tc>
          <w:tcPr>
            <w:tcW w:w="4130" w:type="dxa"/>
            <w:gridSpan w:val="2"/>
            <w:vAlign w:val="bottom"/>
          </w:tcPr>
          <w:p w:rsidR="0027054F" w:rsidRPr="000E276C" w:rsidRDefault="0027054F" w:rsidP="00437C01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021">
              <w:rPr>
                <w:sz w:val="28"/>
                <w:szCs w:val="28"/>
              </w:rPr>
              <w:t>8</w:t>
            </w:r>
          </w:p>
        </w:tc>
        <w:tc>
          <w:tcPr>
            <w:tcW w:w="2449" w:type="dxa"/>
            <w:vAlign w:val="bottom"/>
          </w:tcPr>
          <w:p w:rsidR="0027054F" w:rsidRPr="000E276C" w:rsidRDefault="0027054F" w:rsidP="00437C0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021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vAlign w:val="bottom"/>
          </w:tcPr>
          <w:p w:rsidR="0027054F" w:rsidRPr="000E276C" w:rsidRDefault="0027054F" w:rsidP="00437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27054F" w:rsidRPr="000E276C" w:rsidTr="00437C0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Зюбяирова Галина Анатольевна </w:t>
            </w:r>
          </w:p>
        </w:tc>
      </w:tr>
      <w:tr w:rsidR="0027054F" w:rsidRPr="00096311" w:rsidTr="00437C0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27054F" w:rsidRPr="00096311" w:rsidRDefault="0027054F" w:rsidP="00437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27054F" w:rsidRPr="00693671" w:rsidRDefault="0027054F" w:rsidP="0027054F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27054F" w:rsidRPr="000E276C" w:rsidTr="00437C0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27054F" w:rsidRPr="000E276C" w:rsidRDefault="0027054F" w:rsidP="00437C0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27054F" w:rsidRPr="000E276C" w:rsidRDefault="0027054F" w:rsidP="00437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021"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  <w:vAlign w:val="bottom"/>
          </w:tcPr>
          <w:p w:rsidR="0027054F" w:rsidRPr="000E276C" w:rsidRDefault="0027054F" w:rsidP="0043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725F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6"/>
          <w:b/>
          <w:sz w:val="28"/>
          <w:szCs w:val="28"/>
        </w:rPr>
        <w:footnoteReference w:id="4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293C0A" w:rsidRPr="00893604" w:rsidTr="00282934">
        <w:trPr>
          <w:trHeight w:val="240"/>
        </w:trPr>
        <w:tc>
          <w:tcPr>
            <w:tcW w:w="8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Величина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6"/>
              </w:rPr>
              <w:footnoteReference w:id="5"/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</w:tr>
      <w:tr w:rsidR="00293C0A" w:rsidRPr="00893604" w:rsidTr="0027054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93C0A" w:rsidRPr="0027054F" w:rsidRDefault="00293C0A" w:rsidP="0027054F">
            <w:pPr>
              <w:pStyle w:val="a7"/>
              <w:numPr>
                <w:ilvl w:val="0"/>
                <w:numId w:val="1"/>
              </w:numPr>
              <w:ind w:right="57"/>
            </w:pP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3C0A" w:rsidRPr="00893604" w:rsidRDefault="0027054F" w:rsidP="00282934">
            <w:pPr>
              <w:ind w:left="57" w:right="57"/>
            </w:pPr>
            <w:r>
              <w:t>Ежемесячное пособие на детей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1200=</w:t>
            </w:r>
          </w:p>
        </w:tc>
      </w:tr>
      <w:tr w:rsidR="00293C0A" w:rsidRPr="00893604" w:rsidTr="0027054F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1200=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43138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6"/>
          <w:b/>
          <w:sz w:val="28"/>
          <w:szCs w:val="28"/>
        </w:rPr>
        <w:footnoteReference w:id="6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293C0A" w:rsidRPr="00893604" w:rsidTr="00282934">
        <w:trPr>
          <w:trHeight w:val="240"/>
        </w:trPr>
        <w:tc>
          <w:tcPr>
            <w:tcW w:w="602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Сумма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сделки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Источник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получения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которых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Основание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6"/>
              </w:rPr>
              <w:footnoteReference w:id="7"/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293C0A" w:rsidRPr="0031537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293C0A" w:rsidRPr="0031537A" w:rsidTr="00282934">
        <w:trPr>
          <w:trHeight w:val="240"/>
        </w:trPr>
        <w:tc>
          <w:tcPr>
            <w:tcW w:w="511" w:type="dxa"/>
          </w:tcPr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№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 и наименование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58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приобретения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 источник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9"/>
            </w: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Земельные участки</w:t>
            </w:r>
            <w:r>
              <w:rPr>
                <w:rStyle w:val="a6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9360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3626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74167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8"/>
        <w:gridCol w:w="2117"/>
        <w:gridCol w:w="1353"/>
        <w:gridCol w:w="1419"/>
        <w:gridCol w:w="1498"/>
      </w:tblGrid>
      <w:tr w:rsidR="00293C0A" w:rsidRPr="00741674" w:rsidTr="00282934">
        <w:trPr>
          <w:trHeight w:val="240"/>
        </w:trPr>
        <w:tc>
          <w:tcPr>
            <w:tcW w:w="47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или иной кредитной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валюта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  <w:r>
              <w:rPr>
                <w:rStyle w:val="a6"/>
              </w:rPr>
              <w:footnoteReference w:id="12"/>
            </w:r>
          </w:p>
        </w:tc>
        <w:tc>
          <w:tcPr>
            <w:tcW w:w="135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Дата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открытия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Остаток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6"/>
              </w:rPr>
              <w:footnoteReference w:id="13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поступивших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денежных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14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741674" w:rsidTr="00282934">
        <w:trPr>
          <w:trHeight w:val="240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741674" w:rsidTr="00282934">
        <w:trPr>
          <w:trHeight w:val="397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----</w:t>
            </w:r>
          </w:p>
        </w:tc>
        <w:tc>
          <w:tcPr>
            <w:tcW w:w="2117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53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19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98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741674" w:rsidTr="00282934">
        <w:trPr>
          <w:trHeight w:val="397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17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53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19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98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741674" w:rsidTr="00282934">
        <w:trPr>
          <w:trHeight w:val="397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17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53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19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98" w:type="dxa"/>
            <w:vAlign w:val="bottom"/>
          </w:tcPr>
          <w:p w:rsidR="00293C0A" w:rsidRPr="0074167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293C0A" w:rsidRPr="00451C68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2660"/>
        <w:gridCol w:w="2505"/>
        <w:gridCol w:w="1260"/>
        <w:gridCol w:w="1078"/>
        <w:gridCol w:w="2086"/>
      </w:tblGrid>
      <w:tr w:rsidR="00293C0A" w:rsidRPr="00451C68" w:rsidTr="00282934">
        <w:trPr>
          <w:trHeight w:val="240"/>
        </w:trPr>
        <w:tc>
          <w:tcPr>
            <w:tcW w:w="6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организационно-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правовая форма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6"/>
              </w:rPr>
              <w:footnoteReference w:id="15"/>
            </w:r>
          </w:p>
        </w:tc>
        <w:tc>
          <w:tcPr>
            <w:tcW w:w="25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Уставный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6"/>
              </w:rPr>
              <w:footnoteReference w:id="16"/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Доля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7"/>
            </w:r>
          </w:p>
        </w:tc>
        <w:tc>
          <w:tcPr>
            <w:tcW w:w="208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8"/>
            </w:r>
          </w:p>
        </w:tc>
      </w:tr>
      <w:tr w:rsidR="00293C0A" w:rsidRPr="00451C68" w:rsidTr="00282934">
        <w:trPr>
          <w:trHeight w:val="240"/>
        </w:trPr>
        <w:tc>
          <w:tcPr>
            <w:tcW w:w="602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CE1DB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4"/>
        <w:gridCol w:w="2170"/>
        <w:gridCol w:w="3247"/>
        <w:gridCol w:w="1582"/>
        <w:gridCol w:w="1316"/>
        <w:gridCol w:w="1302"/>
      </w:tblGrid>
      <w:tr w:rsidR="00293C0A" w:rsidRPr="00CE1DB6" w:rsidTr="00282934">
        <w:trPr>
          <w:trHeight w:val="240"/>
        </w:trPr>
        <w:tc>
          <w:tcPr>
            <w:tcW w:w="57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ценной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бумаги</w:t>
            </w:r>
            <w:r>
              <w:rPr>
                <w:rStyle w:val="a6"/>
              </w:rPr>
              <w:footnoteReference w:id="19"/>
            </w:r>
          </w:p>
        </w:tc>
        <w:tc>
          <w:tcPr>
            <w:tcW w:w="324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Лицо, выпустившее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Номинальная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величина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6"/>
              </w:rPr>
              <w:footnoteReference w:id="20"/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CE1DB6" w:rsidTr="00282934">
        <w:trPr>
          <w:trHeight w:val="240"/>
        </w:trPr>
        <w:tc>
          <w:tcPr>
            <w:tcW w:w="574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1F6BEE" w:rsidRDefault="00293C0A" w:rsidP="00293C0A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293C0A" w:rsidRPr="000E276C" w:rsidTr="00282934">
        <w:trPr>
          <w:trHeight w:val="240"/>
        </w:trPr>
        <w:tc>
          <w:tcPr>
            <w:tcW w:w="952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293C0A" w:rsidRPr="00DB6655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6"/>
          <w:b/>
          <w:sz w:val="28"/>
          <w:szCs w:val="28"/>
        </w:rPr>
        <w:footnoteReference w:id="21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293C0A" w:rsidRPr="00DB6655" w:rsidTr="00282934">
        <w:trPr>
          <w:trHeight w:val="240"/>
        </w:trPr>
        <w:tc>
          <w:tcPr>
            <w:tcW w:w="5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6"/>
              </w:rPr>
              <w:footnoteReference w:id="22"/>
            </w:r>
          </w:p>
        </w:tc>
        <w:tc>
          <w:tcPr>
            <w:tcW w:w="184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сроки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95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4"/>
            </w:r>
          </w:p>
        </w:tc>
        <w:tc>
          <w:tcPr>
            <w:tcW w:w="233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</w:tr>
      <w:tr w:rsidR="00293C0A" w:rsidRPr="00DB6655" w:rsidTr="00282934">
        <w:trPr>
          <w:trHeight w:val="240"/>
        </w:trPr>
        <w:tc>
          <w:tcPr>
            <w:tcW w:w="56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F83DE1" w:rsidRPr="00DB6655" w:rsidTr="00282934">
        <w:trPr>
          <w:trHeight w:val="397"/>
        </w:trPr>
        <w:tc>
          <w:tcPr>
            <w:tcW w:w="560" w:type="dxa"/>
            <w:vAlign w:val="bottom"/>
          </w:tcPr>
          <w:p w:rsidR="00F83DE1" w:rsidRPr="00DB6655" w:rsidRDefault="00F83DE1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F83DE1" w:rsidRPr="00DB6655" w:rsidRDefault="00F83DE1" w:rsidP="005C203D">
            <w:pPr>
              <w:ind w:left="57" w:right="57"/>
              <w:jc w:val="center"/>
            </w:pPr>
            <w:r>
              <w:t>Квартира</w:t>
            </w:r>
          </w:p>
        </w:tc>
        <w:tc>
          <w:tcPr>
            <w:tcW w:w="1848" w:type="dxa"/>
            <w:vAlign w:val="bottom"/>
          </w:tcPr>
          <w:p w:rsidR="00F83DE1" w:rsidRPr="00DB6655" w:rsidRDefault="00F83DE1" w:rsidP="005C203D">
            <w:pPr>
              <w:ind w:left="57" w:right="57"/>
              <w:jc w:val="center"/>
            </w:pPr>
          </w:p>
        </w:tc>
        <w:tc>
          <w:tcPr>
            <w:tcW w:w="1950" w:type="dxa"/>
            <w:vAlign w:val="bottom"/>
          </w:tcPr>
          <w:p w:rsidR="00F83DE1" w:rsidRPr="00DB6655" w:rsidRDefault="00F83DE1" w:rsidP="005C203D">
            <w:pPr>
              <w:ind w:left="57" w:right="57"/>
              <w:jc w:val="center"/>
            </w:pPr>
            <w:r>
              <w:t>Договор социального найма жилого помещения от 25.12.2007 № 46</w:t>
            </w:r>
          </w:p>
        </w:tc>
        <w:tc>
          <w:tcPr>
            <w:tcW w:w="2333" w:type="dxa"/>
            <w:vAlign w:val="bottom"/>
          </w:tcPr>
          <w:p w:rsidR="00F83DE1" w:rsidRPr="00DB6655" w:rsidRDefault="00F83DE1" w:rsidP="005C203D">
            <w:pPr>
              <w:ind w:left="57" w:right="57"/>
              <w:jc w:val="center"/>
            </w:pPr>
            <w:r>
              <w:t>Камчатский край, Тигильский район,          с. Хайрюзово,                          ул. Набережная                              д. 10 А кв. 1</w:t>
            </w:r>
          </w:p>
        </w:tc>
        <w:tc>
          <w:tcPr>
            <w:tcW w:w="1064" w:type="dxa"/>
            <w:vAlign w:val="bottom"/>
          </w:tcPr>
          <w:p w:rsidR="00F83DE1" w:rsidRPr="00DB6655" w:rsidRDefault="00F83DE1" w:rsidP="005C203D">
            <w:pPr>
              <w:ind w:left="57" w:right="57"/>
              <w:jc w:val="center"/>
            </w:pPr>
            <w:r>
              <w:t>74 кв. м.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6C46AD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6"/>
          <w:b/>
          <w:sz w:val="28"/>
          <w:szCs w:val="28"/>
        </w:rPr>
        <w:footnoteReference w:id="25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293C0A" w:rsidRPr="006C46AD" w:rsidTr="00282934">
        <w:trPr>
          <w:trHeight w:val="240"/>
        </w:trPr>
        <w:tc>
          <w:tcPr>
            <w:tcW w:w="54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Содержание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215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Кредитор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19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6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обязательства/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размер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 состоянию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отчетную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дату</w:t>
            </w:r>
            <w:r>
              <w:rPr>
                <w:rStyle w:val="a6"/>
              </w:rPr>
              <w:footnoteReference w:id="29"/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Условия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обяза-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6"/>
              </w:rPr>
              <w:footnoteReference w:id="30"/>
            </w:r>
          </w:p>
        </w:tc>
      </w:tr>
      <w:tr w:rsidR="00293C0A" w:rsidRPr="006C46AD" w:rsidTr="00282934">
        <w:trPr>
          <w:trHeight w:val="240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56" w:type="dxa"/>
            <w:vAlign w:val="bottom"/>
          </w:tcPr>
          <w:p w:rsidR="00293C0A" w:rsidRPr="006C46AD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36" w:type="dxa"/>
            <w:vAlign w:val="bottom"/>
          </w:tcPr>
          <w:p w:rsidR="00293C0A" w:rsidRPr="006C46AD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293C0A" w:rsidP="0027054F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293C0A" w:rsidP="0027054F">
            <w:pPr>
              <w:ind w:left="57" w:right="57"/>
              <w:jc w:val="center"/>
            </w:pPr>
          </w:p>
        </w:tc>
        <w:tc>
          <w:tcPr>
            <w:tcW w:w="1605" w:type="dxa"/>
            <w:vAlign w:val="bottom"/>
          </w:tcPr>
          <w:p w:rsidR="00293C0A" w:rsidRPr="006C46AD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B7101B" w:rsidRDefault="00293C0A" w:rsidP="00293C0A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7101B">
        <w:rPr>
          <w:b/>
          <w:sz w:val="28"/>
          <w:szCs w:val="28"/>
        </w:rPr>
        <w:lastRenderedPageBreak/>
        <w:t>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 w:rsidRPr="00B7101B">
        <w:rPr>
          <w:b/>
          <w:sz w:val="28"/>
          <w:szCs w:val="28"/>
        </w:rPr>
        <w:br/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 w:rsidRPr="00B7101B">
        <w:rPr>
          <w:b/>
          <w:sz w:val="28"/>
          <w:szCs w:val="28"/>
        </w:rPr>
        <w:br/>
        <w:t>в результате безвозмездной сделки</w:t>
      </w:r>
    </w:p>
    <w:p w:rsidR="00293C0A" w:rsidRPr="00B7101B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31"/>
            </w:r>
          </w:p>
        </w:tc>
        <w:tc>
          <w:tcPr>
            <w:tcW w:w="3626" w:type="dxa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32"/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7054F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27054F" w:rsidP="0027054F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Pr="00B7101B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93C0A" w:rsidRPr="000E276C" w:rsidTr="00282934">
        <w:trPr>
          <w:trHeight w:val="240"/>
        </w:trPr>
        <w:tc>
          <w:tcPr>
            <w:tcW w:w="14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93C0A" w:rsidRPr="000E276C" w:rsidRDefault="00B07502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93C0A" w:rsidRPr="000E276C" w:rsidRDefault="00B07502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3C0A" w:rsidRPr="000E276C" w:rsidRDefault="006870B4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B07502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293C0A">
              <w:rPr>
                <w:sz w:val="28"/>
                <w:szCs w:val="28"/>
              </w:rPr>
              <w:t>/Г.А. Зюбяирова/</w:t>
            </w:r>
          </w:p>
        </w:tc>
      </w:tr>
      <w:tr w:rsidR="00293C0A" w:rsidRPr="00096311" w:rsidTr="00282934">
        <w:tc>
          <w:tcPr>
            <w:tcW w:w="140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93C0A" w:rsidRPr="000E276C" w:rsidTr="002829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B07502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/В.Ф. Сысоева/</w:t>
            </w:r>
          </w:p>
        </w:tc>
      </w:tr>
      <w:tr w:rsidR="00293C0A" w:rsidRPr="00096311" w:rsidTr="002829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C94347" w:rsidRDefault="00C94347"/>
    <w:sectPr w:rsidR="00C94347" w:rsidSect="0027054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1A" w:rsidRDefault="00D2531A" w:rsidP="00293C0A">
      <w:pPr>
        <w:spacing w:after="0" w:line="240" w:lineRule="auto"/>
      </w:pPr>
      <w:r>
        <w:separator/>
      </w:r>
    </w:p>
  </w:endnote>
  <w:endnote w:type="continuationSeparator" w:id="1">
    <w:p w:rsidR="00D2531A" w:rsidRDefault="00D2531A" w:rsidP="002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1A" w:rsidRDefault="00D2531A" w:rsidP="00293C0A">
      <w:pPr>
        <w:spacing w:after="0" w:line="240" w:lineRule="auto"/>
      </w:pPr>
      <w:r>
        <w:separator/>
      </w:r>
    </w:p>
  </w:footnote>
  <w:footnote w:type="continuationSeparator" w:id="1">
    <w:p w:rsidR="00D2531A" w:rsidRDefault="00D2531A" w:rsidP="00293C0A">
      <w:pPr>
        <w:spacing w:after="0" w:line="240" w:lineRule="auto"/>
      </w:pPr>
      <w:r>
        <w:continuationSeparator/>
      </w:r>
    </w:p>
  </w:footnote>
  <w:footnote w:id="2">
    <w:p w:rsidR="0027054F" w:rsidRDefault="0027054F" w:rsidP="0027054F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27054F" w:rsidRDefault="0027054F" w:rsidP="0027054F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5697"/>
    <w:multiLevelType w:val="hybridMultilevel"/>
    <w:tmpl w:val="EB7461DE"/>
    <w:lvl w:ilvl="0" w:tplc="E06E9E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C0A"/>
    <w:rsid w:val="00021DDA"/>
    <w:rsid w:val="000C670C"/>
    <w:rsid w:val="0013699A"/>
    <w:rsid w:val="001F2788"/>
    <w:rsid w:val="0027054F"/>
    <w:rsid w:val="00282934"/>
    <w:rsid w:val="00293C0A"/>
    <w:rsid w:val="003158C0"/>
    <w:rsid w:val="00365080"/>
    <w:rsid w:val="003944E4"/>
    <w:rsid w:val="003C7BA1"/>
    <w:rsid w:val="005949F0"/>
    <w:rsid w:val="006870B4"/>
    <w:rsid w:val="007A6021"/>
    <w:rsid w:val="007D59CC"/>
    <w:rsid w:val="007F529E"/>
    <w:rsid w:val="00871E24"/>
    <w:rsid w:val="009606AD"/>
    <w:rsid w:val="00B07502"/>
    <w:rsid w:val="00B70B1A"/>
    <w:rsid w:val="00C33ECD"/>
    <w:rsid w:val="00C94347"/>
    <w:rsid w:val="00D2531A"/>
    <w:rsid w:val="00D45A44"/>
    <w:rsid w:val="00F83DE1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C0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93C0A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7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2020-04-07T21:54:00Z</cp:lastPrinted>
  <dcterms:created xsi:type="dcterms:W3CDTF">2018-04-11T21:30:00Z</dcterms:created>
  <dcterms:modified xsi:type="dcterms:W3CDTF">2020-04-07T21:55:00Z</dcterms:modified>
</cp:coreProperties>
</file>