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3D" w:rsidRDefault="00803A7C" w:rsidP="00803A7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803A7C" w:rsidRDefault="00803A7C" w:rsidP="00803A7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Камчатский край</w:t>
      </w:r>
    </w:p>
    <w:p w:rsidR="00803A7C" w:rsidRDefault="00803A7C" w:rsidP="00803A7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Тигильский район</w:t>
      </w:r>
    </w:p>
    <w:p w:rsidR="00803A7C" w:rsidRDefault="00803A7C" w:rsidP="00803A7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 муниципального образования</w:t>
      </w:r>
    </w:p>
    <w:p w:rsidR="00803A7C" w:rsidRDefault="00803A7C" w:rsidP="00803A7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сельское поселение «село Хайрюзово»</w:t>
      </w:r>
    </w:p>
    <w:p w:rsidR="00803A7C" w:rsidRDefault="00803A7C" w:rsidP="00803A7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03A7C" w:rsidRDefault="00803A7C" w:rsidP="00803A7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803A7C" w:rsidRDefault="00803A7C" w:rsidP="00803A7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03A7C" w:rsidRDefault="00803A7C" w:rsidP="00803A7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10.08.2012 год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№ 38</w:t>
      </w:r>
    </w:p>
    <w:p w:rsidR="00803A7C" w:rsidRDefault="00803A7C" w:rsidP="00803A7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03A7C" w:rsidRDefault="00803A7C" w:rsidP="00803A7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изменении типа</w:t>
      </w:r>
    </w:p>
    <w:p w:rsidR="00803A7C" w:rsidRDefault="00803A7C" w:rsidP="00803A7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бюджетного учреждения</w:t>
      </w:r>
    </w:p>
    <w:p w:rsidR="00803A7C" w:rsidRDefault="00803A7C" w:rsidP="00803A7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культуры «</w:t>
      </w:r>
      <w:proofErr w:type="spellStart"/>
      <w:r>
        <w:rPr>
          <w:rFonts w:ascii="Times New Roman" w:hAnsi="Times New Roman" w:cs="Times New Roman"/>
          <w:sz w:val="28"/>
        </w:rPr>
        <w:t>Хайрюзовский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сельский клуб»</w:t>
      </w:r>
    </w:p>
    <w:p w:rsidR="003A1C39" w:rsidRDefault="003A1C39" w:rsidP="00803A7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E2E99" w:rsidRPr="00034903" w:rsidRDefault="003A1C39" w:rsidP="00803A7C">
      <w:pPr>
        <w:pStyle w:val="a3"/>
        <w:jc w:val="both"/>
        <w:rPr>
          <w:rFonts w:ascii="Times New Roman" w:hAnsi="Times New Roman" w:cs="Times New Roman"/>
          <w:sz w:val="24"/>
        </w:rPr>
      </w:pPr>
      <w:r w:rsidRPr="00034903">
        <w:rPr>
          <w:rFonts w:ascii="Times New Roman" w:hAnsi="Times New Roman" w:cs="Times New Roman"/>
          <w:sz w:val="24"/>
        </w:rPr>
        <w:t xml:space="preserve">     Руководствуясь Уставом муниципального образования сельское поселение</w:t>
      </w:r>
      <w:r w:rsidR="006E2E99" w:rsidRPr="00034903">
        <w:rPr>
          <w:rFonts w:ascii="Times New Roman" w:hAnsi="Times New Roman" w:cs="Times New Roman"/>
          <w:sz w:val="24"/>
        </w:rPr>
        <w:t>, в соответствии с порядком создания, реорганизации, изменения типа и ликвидации муниципальных учреждений, утвержденным постановлением администрации сельского поселения «село Хайрюзово» от 25.11.2010 № 20 и в целях приведения учредительных документов муниципального бюджетного учреждения культуры «</w:t>
      </w:r>
      <w:proofErr w:type="spellStart"/>
      <w:r w:rsidR="006E2E99" w:rsidRPr="00034903">
        <w:rPr>
          <w:rFonts w:ascii="Times New Roman" w:hAnsi="Times New Roman" w:cs="Times New Roman"/>
          <w:sz w:val="24"/>
        </w:rPr>
        <w:t>Хайрюзовский</w:t>
      </w:r>
      <w:proofErr w:type="spellEnd"/>
      <w:r w:rsidR="006E2E99" w:rsidRPr="00034903">
        <w:rPr>
          <w:rFonts w:ascii="Times New Roman" w:hAnsi="Times New Roman" w:cs="Times New Roman"/>
          <w:sz w:val="24"/>
        </w:rPr>
        <w:t xml:space="preserve"> сельский клуб» в соответствии с действующим законодательством</w:t>
      </w:r>
    </w:p>
    <w:p w:rsidR="006E2E99" w:rsidRPr="00034903" w:rsidRDefault="006E2E99" w:rsidP="00803A7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E2E99" w:rsidRPr="00034903" w:rsidRDefault="006E2E99" w:rsidP="00803A7C">
      <w:pPr>
        <w:pStyle w:val="a3"/>
        <w:jc w:val="both"/>
        <w:rPr>
          <w:rFonts w:ascii="Times New Roman" w:hAnsi="Times New Roman" w:cs="Times New Roman"/>
          <w:sz w:val="24"/>
        </w:rPr>
      </w:pPr>
      <w:r w:rsidRPr="00034903">
        <w:rPr>
          <w:rFonts w:ascii="Times New Roman" w:hAnsi="Times New Roman" w:cs="Times New Roman"/>
          <w:sz w:val="24"/>
        </w:rPr>
        <w:t>АДМИНИСТРАЦИЯ ПОСТАНОВЛЯЕТ:</w:t>
      </w:r>
    </w:p>
    <w:p w:rsidR="006E2E99" w:rsidRPr="00034903" w:rsidRDefault="006E2E99" w:rsidP="00803A7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E2E99" w:rsidRPr="00034903" w:rsidRDefault="006E2E99" w:rsidP="006E2E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34903">
        <w:rPr>
          <w:rFonts w:ascii="Times New Roman" w:hAnsi="Times New Roman" w:cs="Times New Roman"/>
          <w:sz w:val="24"/>
        </w:rPr>
        <w:t>Определить организационно-правовую форму муниципального учреждения культуры «</w:t>
      </w:r>
      <w:proofErr w:type="spellStart"/>
      <w:r w:rsidRPr="00034903">
        <w:rPr>
          <w:rFonts w:ascii="Times New Roman" w:hAnsi="Times New Roman" w:cs="Times New Roman"/>
          <w:sz w:val="24"/>
        </w:rPr>
        <w:t>Хайрюзовский</w:t>
      </w:r>
      <w:proofErr w:type="spellEnd"/>
      <w:r w:rsidRPr="00034903">
        <w:rPr>
          <w:rFonts w:ascii="Times New Roman" w:hAnsi="Times New Roman" w:cs="Times New Roman"/>
          <w:sz w:val="24"/>
        </w:rPr>
        <w:t xml:space="preserve"> сельский клуб» - муниципальное казенное учреждение.</w:t>
      </w:r>
    </w:p>
    <w:p w:rsidR="006E2E99" w:rsidRPr="00034903" w:rsidRDefault="006E2E99" w:rsidP="006E2E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34903">
        <w:rPr>
          <w:rFonts w:ascii="Times New Roman" w:hAnsi="Times New Roman" w:cs="Times New Roman"/>
          <w:sz w:val="24"/>
        </w:rPr>
        <w:t>Изменить наименование «Муниципальное бюджетное учреждение культуры «</w:t>
      </w:r>
      <w:proofErr w:type="spellStart"/>
      <w:r w:rsidRPr="00034903">
        <w:rPr>
          <w:rFonts w:ascii="Times New Roman" w:hAnsi="Times New Roman" w:cs="Times New Roman"/>
          <w:sz w:val="24"/>
        </w:rPr>
        <w:t>Хайрюзовский</w:t>
      </w:r>
      <w:proofErr w:type="spellEnd"/>
      <w:r w:rsidRPr="00034903">
        <w:rPr>
          <w:rFonts w:ascii="Times New Roman" w:hAnsi="Times New Roman" w:cs="Times New Roman"/>
          <w:sz w:val="24"/>
        </w:rPr>
        <w:t xml:space="preserve"> сельский клуб»» на «Муниципальное казенное учреждение культуры «</w:t>
      </w:r>
      <w:proofErr w:type="spellStart"/>
      <w:r w:rsidRPr="00034903">
        <w:rPr>
          <w:rFonts w:ascii="Times New Roman" w:hAnsi="Times New Roman" w:cs="Times New Roman"/>
          <w:sz w:val="24"/>
        </w:rPr>
        <w:t>Хайрюзовский</w:t>
      </w:r>
      <w:proofErr w:type="spellEnd"/>
      <w:r w:rsidRPr="00034903">
        <w:rPr>
          <w:rFonts w:ascii="Times New Roman" w:hAnsi="Times New Roman" w:cs="Times New Roman"/>
          <w:sz w:val="24"/>
        </w:rPr>
        <w:t xml:space="preserve"> сельский клуб»».</w:t>
      </w:r>
    </w:p>
    <w:p w:rsidR="006E2E99" w:rsidRPr="00034903" w:rsidRDefault="006E2E99" w:rsidP="006E2E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34903">
        <w:rPr>
          <w:rFonts w:ascii="Times New Roman" w:hAnsi="Times New Roman" w:cs="Times New Roman"/>
          <w:sz w:val="24"/>
        </w:rPr>
        <w:t>Администрация муниципального образования сельское поселения «село Хайрюзово»</w:t>
      </w:r>
      <w:r w:rsidR="00034903" w:rsidRPr="00034903">
        <w:rPr>
          <w:rFonts w:ascii="Times New Roman" w:hAnsi="Times New Roman" w:cs="Times New Roman"/>
          <w:sz w:val="24"/>
        </w:rPr>
        <w:t>, осуществляющей функции и полномочия учредителя муниципального казенного учреждения, принять меры по внесению изменений в Устав Муниципального казенного учреждения, принять меры по внесению изменений в Устав Муниципального казенного учреждения культуры «</w:t>
      </w:r>
      <w:proofErr w:type="spellStart"/>
      <w:r w:rsidR="00034903" w:rsidRPr="00034903">
        <w:rPr>
          <w:rFonts w:ascii="Times New Roman" w:hAnsi="Times New Roman" w:cs="Times New Roman"/>
          <w:sz w:val="24"/>
        </w:rPr>
        <w:t>Хайрюзовский</w:t>
      </w:r>
      <w:proofErr w:type="spellEnd"/>
      <w:r w:rsidR="00034903" w:rsidRPr="00034903">
        <w:rPr>
          <w:rFonts w:ascii="Times New Roman" w:hAnsi="Times New Roman" w:cs="Times New Roman"/>
          <w:sz w:val="24"/>
        </w:rPr>
        <w:t xml:space="preserve"> сельский клуб</w:t>
      </w:r>
      <w:proofErr w:type="gramStart"/>
      <w:r w:rsidR="00034903" w:rsidRPr="00034903">
        <w:rPr>
          <w:rFonts w:ascii="Times New Roman" w:hAnsi="Times New Roman" w:cs="Times New Roman"/>
          <w:sz w:val="24"/>
        </w:rPr>
        <w:t>» ,</w:t>
      </w:r>
      <w:proofErr w:type="gramEnd"/>
      <w:r w:rsidR="00034903" w:rsidRPr="00034903">
        <w:rPr>
          <w:rFonts w:ascii="Times New Roman" w:hAnsi="Times New Roman" w:cs="Times New Roman"/>
          <w:sz w:val="24"/>
        </w:rPr>
        <w:t xml:space="preserve"> и утвердить его в новой редакции, сохранив при этом основные цели деятельности.</w:t>
      </w:r>
    </w:p>
    <w:p w:rsidR="00034903" w:rsidRPr="00034903" w:rsidRDefault="00034903" w:rsidP="006E2E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34903">
        <w:rPr>
          <w:rFonts w:ascii="Times New Roman" w:hAnsi="Times New Roman" w:cs="Times New Roman"/>
          <w:sz w:val="24"/>
        </w:rPr>
        <w:t xml:space="preserve">Установить, что источником финансирования мероприятий по изменению типа Муниципального бюджетного учреждения культуры </w:t>
      </w:r>
      <w:proofErr w:type="gramStart"/>
      <w:r w:rsidRPr="00034903">
        <w:rPr>
          <w:rFonts w:ascii="Times New Roman" w:hAnsi="Times New Roman" w:cs="Times New Roman"/>
          <w:sz w:val="24"/>
        </w:rPr>
        <w:t xml:space="preserve">« </w:t>
      </w:r>
      <w:proofErr w:type="spellStart"/>
      <w:r w:rsidRPr="00034903">
        <w:rPr>
          <w:rFonts w:ascii="Times New Roman" w:hAnsi="Times New Roman" w:cs="Times New Roman"/>
          <w:sz w:val="24"/>
        </w:rPr>
        <w:t>Хайрюзовский</w:t>
      </w:r>
      <w:proofErr w:type="spellEnd"/>
      <w:proofErr w:type="gramEnd"/>
      <w:r w:rsidRPr="00034903">
        <w:rPr>
          <w:rFonts w:ascii="Times New Roman" w:hAnsi="Times New Roman" w:cs="Times New Roman"/>
          <w:sz w:val="24"/>
        </w:rPr>
        <w:t xml:space="preserve"> сельский клуб», включая затраты на его государственную регистрацию, является бюджет сельского поселения.</w:t>
      </w:r>
    </w:p>
    <w:p w:rsidR="00034903" w:rsidRDefault="00034903" w:rsidP="000349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34903">
        <w:rPr>
          <w:rFonts w:ascii="Times New Roman" w:hAnsi="Times New Roman" w:cs="Times New Roman"/>
          <w:sz w:val="24"/>
        </w:rPr>
        <w:t>Считать утратившим силу пункт 2 Постановления главы администрации муниципального образования сельское поселение «село Хайрюзово» от 26.11.2010 г. № 22 «О создании муниципального бюджетного учреждения культуры «</w:t>
      </w:r>
      <w:proofErr w:type="spellStart"/>
      <w:r w:rsidRPr="00034903">
        <w:rPr>
          <w:rFonts w:ascii="Times New Roman" w:hAnsi="Times New Roman" w:cs="Times New Roman"/>
          <w:sz w:val="24"/>
        </w:rPr>
        <w:t>Хайрюзовский</w:t>
      </w:r>
      <w:proofErr w:type="spellEnd"/>
      <w:r w:rsidRPr="00034903">
        <w:rPr>
          <w:rFonts w:ascii="Times New Roman" w:hAnsi="Times New Roman" w:cs="Times New Roman"/>
          <w:sz w:val="24"/>
        </w:rPr>
        <w:t xml:space="preserve"> сельский клуб»</w:t>
      </w:r>
    </w:p>
    <w:p w:rsidR="00034903" w:rsidRDefault="00034903" w:rsidP="0003490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34903" w:rsidRDefault="00034903" w:rsidP="0003490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34903" w:rsidRDefault="00034903" w:rsidP="0003490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сельского поселения</w:t>
      </w:r>
    </w:p>
    <w:p w:rsidR="00034903" w:rsidRDefault="00034903" w:rsidP="0003490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«село Хайрюзово</w:t>
      </w:r>
      <w:proofErr w:type="gramStart"/>
      <w:r>
        <w:rPr>
          <w:rFonts w:ascii="Times New Roman" w:hAnsi="Times New Roman" w:cs="Times New Roman"/>
          <w:sz w:val="24"/>
        </w:rPr>
        <w:t xml:space="preserve">»: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4"/>
        </w:rPr>
        <w:t>Хечгин</w:t>
      </w:r>
      <w:proofErr w:type="spellEnd"/>
    </w:p>
    <w:p w:rsidR="00034903" w:rsidRDefault="00034903" w:rsidP="0003490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03A7C" w:rsidRPr="00803A7C" w:rsidRDefault="00803A7C" w:rsidP="00803A7C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</w:p>
    <w:sectPr w:rsidR="00803A7C" w:rsidRPr="0080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F2B83"/>
    <w:multiLevelType w:val="hybridMultilevel"/>
    <w:tmpl w:val="ABAA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07"/>
    <w:rsid w:val="00034903"/>
    <w:rsid w:val="000F4B07"/>
    <w:rsid w:val="003A1C39"/>
    <w:rsid w:val="006E2E99"/>
    <w:rsid w:val="00803A7C"/>
    <w:rsid w:val="00D9623D"/>
    <w:rsid w:val="00FB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D226"/>
  <w15:chartTrackingRefBased/>
  <w15:docId w15:val="{20249396-AA8B-4BC6-BB5D-F3A13003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A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2022-12-21T03:08:00Z</dcterms:created>
  <dcterms:modified xsi:type="dcterms:W3CDTF">2022-12-21T22:11:00Z</dcterms:modified>
</cp:coreProperties>
</file>