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14" w:rsidRDefault="00E06814" w:rsidP="00E06814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E06814" w:rsidRDefault="00E06814" w:rsidP="00E06814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Камчатский край</w:t>
      </w:r>
    </w:p>
    <w:p w:rsidR="00E06814" w:rsidRDefault="00E06814" w:rsidP="00E06814">
      <w:pPr>
        <w:pStyle w:val="a3"/>
        <w:jc w:val="center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ТИГИЛЬСКИЙ муниципальный район</w:t>
      </w:r>
    </w:p>
    <w:p w:rsidR="00E06814" w:rsidRDefault="00E06814" w:rsidP="00E06814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E06814" w:rsidRDefault="00E06814" w:rsidP="00E06814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E06814" w:rsidRDefault="00E06814" w:rsidP="00E06814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E06814" w:rsidRDefault="00E06814" w:rsidP="00E06814">
      <w:pPr>
        <w:pStyle w:val="a3"/>
        <w:jc w:val="center"/>
        <w:rPr>
          <w:rFonts w:ascii="Times New Roman" w:hAnsi="Times New Roman" w:cs="Times New Roman"/>
          <w:caps/>
          <w:sz w:val="32"/>
          <w:szCs w:val="32"/>
        </w:rPr>
      </w:pPr>
      <w:proofErr w:type="gramStart"/>
      <w:r>
        <w:rPr>
          <w:rFonts w:ascii="Times New Roman" w:hAnsi="Times New Roman" w:cs="Times New Roman"/>
          <w:cap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caps/>
          <w:sz w:val="32"/>
          <w:szCs w:val="32"/>
        </w:rPr>
        <w:t xml:space="preserve"> О С Т А Н О В Л е н и е</w:t>
      </w:r>
    </w:p>
    <w:p w:rsidR="00E06814" w:rsidRDefault="00530C6F" w:rsidP="00E06814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caps/>
          <w:sz w:val="32"/>
          <w:szCs w:val="32"/>
          <w:lang w:eastAsia="en-US"/>
        </w:rPr>
      </w:pPr>
      <w:r w:rsidRPr="00530C6F">
        <w:rPr>
          <w:rFonts w:ascii="Times New Roman" w:eastAsiaTheme="minorHAnsi" w:hAnsi="Times New Roman" w:cs="Times New Roman"/>
          <w:bCs/>
          <w:caps/>
          <w:sz w:val="32"/>
          <w:szCs w:val="32"/>
          <w:lang w:eastAsia="en-US"/>
        </w:rPr>
        <w:pict>
          <v:rect id="_x0000_i1025" style="width:467.75pt;height:1.5pt" o:hralign="center" o:hrstd="t" o:hr="t" fillcolor="#a0a0a0" stroked="f"/>
        </w:pict>
      </w:r>
    </w:p>
    <w:p w:rsidR="00E06814" w:rsidRDefault="00E06814" w:rsidP="00E06814">
      <w:pPr>
        <w:pStyle w:val="a3"/>
        <w:rPr>
          <w:rFonts w:ascii="Times New Roman" w:hAnsi="Times New Roman" w:cs="Times New Roman"/>
          <w:bCs/>
          <w:caps/>
        </w:rPr>
      </w:pPr>
    </w:p>
    <w:p w:rsidR="00E06814" w:rsidRDefault="00E06814" w:rsidP="00E06814">
      <w:pPr>
        <w:pStyle w:val="a3"/>
        <w:rPr>
          <w:rFonts w:ascii="Times New Roman" w:hAnsi="Times New Roman" w:cs="Times New Roman"/>
          <w:sz w:val="26"/>
        </w:rPr>
      </w:pPr>
    </w:p>
    <w:p w:rsidR="00E06814" w:rsidRDefault="00E23031" w:rsidP="00E068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19.03.2018 г.  № 12</w:t>
      </w:r>
      <w:r w:rsidR="00E06814">
        <w:rPr>
          <w:rFonts w:ascii="Times New Roman" w:hAnsi="Times New Roman" w:cs="Times New Roman"/>
          <w:sz w:val="28"/>
          <w:szCs w:val="28"/>
        </w:rPr>
        <w:t xml:space="preserve">-П      </w:t>
      </w:r>
    </w:p>
    <w:p w:rsidR="00E06814" w:rsidRDefault="00E06814" w:rsidP="00E06814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</w:p>
    <w:p w:rsidR="00E06814" w:rsidRDefault="00E06814" w:rsidP="00E06814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6182"/>
      </w:tblGrid>
      <w:tr w:rsidR="00E06814" w:rsidTr="00E06814">
        <w:trPr>
          <w:trHeight w:val="747"/>
        </w:trPr>
        <w:tc>
          <w:tcPr>
            <w:tcW w:w="6182" w:type="dxa"/>
          </w:tcPr>
          <w:p w:rsidR="00E06814" w:rsidRDefault="00E068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профилактике терроризма и экстремизма на территории сельского поселения «село Хайрюзово» на 2018 год</w:t>
            </w:r>
          </w:p>
          <w:p w:rsidR="00E06814" w:rsidRDefault="00E068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814" w:rsidRDefault="00E06814" w:rsidP="00E06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Руководствуясь положениями пункта 7.1 части 1 статьи 14 Федерального закона от 06.10.2003 № 131-ФЗ «Об общих принципах организации местного самоуправления в Российской Федерации», статьей 2 Федерального закона от 06.03.2006  № 35-ФЗ «О противодействии терроризму» и статьей 2 Федерального закона 25.07.2002 № 114-ФЗ «О противодействии экстремистской деятельности», Уставом сельского поселения «село Хайрюзово»,</w:t>
      </w:r>
    </w:p>
    <w:p w:rsidR="00E06814" w:rsidRDefault="00E06814" w:rsidP="00E06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814" w:rsidRDefault="00E06814" w:rsidP="00E06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814" w:rsidRDefault="00E06814" w:rsidP="00E068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E06814" w:rsidRDefault="00E06814" w:rsidP="00E06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814" w:rsidRDefault="00E06814" w:rsidP="00E06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профилактике терроризма и экстремизма на территории сельского поселения «село Хайрюзово»  на 2018 год, согласно приложению согласно приложению.</w:t>
      </w:r>
    </w:p>
    <w:p w:rsidR="00E06814" w:rsidRDefault="00E06814" w:rsidP="00E06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порядке, определенном Уставом сельского поселения «село Хайрюзово»</w:t>
      </w:r>
    </w:p>
    <w:p w:rsidR="00E06814" w:rsidRDefault="00E06814" w:rsidP="00E06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814" w:rsidRDefault="00E06814" w:rsidP="00E06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814" w:rsidRDefault="00E06814" w:rsidP="00E068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Г.А.Зюбяирова</w:t>
      </w:r>
    </w:p>
    <w:p w:rsidR="00E06814" w:rsidRDefault="00E06814" w:rsidP="00E06814"/>
    <w:p w:rsidR="00E06814" w:rsidRDefault="00E06814" w:rsidP="00E06814"/>
    <w:p w:rsidR="00E06814" w:rsidRDefault="00E06814" w:rsidP="00E06814"/>
    <w:p w:rsidR="00E06814" w:rsidRDefault="00E06814" w:rsidP="00E06814">
      <w:pPr>
        <w:pStyle w:val="a3"/>
        <w:rPr>
          <w:rFonts w:eastAsiaTheme="minorEastAsia"/>
          <w:lang w:eastAsia="ru-RU"/>
        </w:rPr>
      </w:pPr>
    </w:p>
    <w:p w:rsidR="00E06814" w:rsidRDefault="00E06814" w:rsidP="00E06814">
      <w:pPr>
        <w:pStyle w:val="a3"/>
        <w:rPr>
          <w:rFonts w:eastAsiaTheme="minorEastAsia"/>
          <w:lang w:eastAsia="ru-RU"/>
        </w:rPr>
      </w:pPr>
    </w:p>
    <w:p w:rsidR="00E06814" w:rsidRDefault="00E06814" w:rsidP="00E06814">
      <w:pPr>
        <w:pStyle w:val="a3"/>
        <w:rPr>
          <w:rFonts w:eastAsiaTheme="minorEastAsia"/>
          <w:lang w:eastAsia="ru-RU"/>
        </w:rPr>
      </w:pPr>
    </w:p>
    <w:p w:rsidR="00E06814" w:rsidRDefault="00E06814" w:rsidP="00E0681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Приложение  к постановлению </w:t>
      </w:r>
    </w:p>
    <w:p w:rsidR="00E06814" w:rsidRDefault="00E06814" w:rsidP="00E0681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</w:p>
    <w:p w:rsidR="00E06814" w:rsidRDefault="00E06814" w:rsidP="00E0681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поселения «село Хайрюзово» </w:t>
      </w:r>
    </w:p>
    <w:p w:rsidR="00E06814" w:rsidRDefault="00E06814" w:rsidP="00E0681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E06814" w:rsidRDefault="00E06814" w:rsidP="00E0681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E06814" w:rsidRPr="00E06814" w:rsidRDefault="00E06814" w:rsidP="00E06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814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терроризма и экстремизма на территории сельского поселения «село Хайрюзово»  на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6814" w:rsidRPr="00E06814" w:rsidRDefault="00E06814" w:rsidP="00E06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-628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4"/>
        <w:gridCol w:w="1984"/>
        <w:gridCol w:w="1193"/>
        <w:gridCol w:w="2775"/>
      </w:tblGrid>
      <w:tr w:rsidR="00E06814" w:rsidTr="00E06814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06814" w:rsidTr="00E06814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сходах граждан, встречах 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Хайрюзово»,  МКУК «Хайрюзовский СК»</w:t>
            </w:r>
          </w:p>
        </w:tc>
      </w:tr>
      <w:tr w:rsidR="00E06814" w:rsidTr="00E06814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выявлению и пресечению изготовления, распространения литературы, аудио и видеоматериалов экстремистского толка, пропагандирующих разжигание национальной расовой и религиозной вражды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Хайрюзово», участковый  сельского поселения «село Хайрюзово»</w:t>
            </w:r>
          </w:p>
        </w:tc>
      </w:tr>
      <w:tr w:rsidR="00E06814" w:rsidTr="00E06814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«Хайрюзовский СК»</w:t>
            </w:r>
          </w:p>
        </w:tc>
      </w:tr>
      <w:tr w:rsidR="00E06814" w:rsidTr="00E06814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пребыванием и трудовой деятельностью иностранных граждан и лиц без гражданства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14" w:rsidRDefault="00E06814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14" w:rsidRDefault="00E068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Хайрюзово»</w:t>
            </w:r>
          </w:p>
        </w:tc>
      </w:tr>
    </w:tbl>
    <w:p w:rsidR="00E06814" w:rsidRDefault="00E06814" w:rsidP="00E06814">
      <w:pPr>
        <w:pStyle w:val="a3"/>
        <w:rPr>
          <w:rStyle w:val="a4"/>
        </w:rPr>
      </w:pPr>
    </w:p>
    <w:p w:rsidR="00E06814" w:rsidRDefault="00E06814" w:rsidP="00E06814">
      <w:pPr>
        <w:pStyle w:val="a3"/>
        <w:rPr>
          <w:rFonts w:ascii="Times New Roman" w:hAnsi="Times New Roman" w:cs="Times New Roman"/>
        </w:rPr>
      </w:pPr>
    </w:p>
    <w:p w:rsidR="00BB3A76" w:rsidRDefault="00BB3A76"/>
    <w:sectPr w:rsidR="00BB3A76" w:rsidSect="0053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75D8F"/>
    <w:multiLevelType w:val="hybridMultilevel"/>
    <w:tmpl w:val="4B96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06814"/>
    <w:rsid w:val="00530C6F"/>
    <w:rsid w:val="00BB3A76"/>
    <w:rsid w:val="00E06814"/>
    <w:rsid w:val="00E2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814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E068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  <w:divsChild>
            <w:div w:id="20282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2018-03-28T00:05:00Z</cp:lastPrinted>
  <dcterms:created xsi:type="dcterms:W3CDTF">2018-03-28T00:03:00Z</dcterms:created>
  <dcterms:modified xsi:type="dcterms:W3CDTF">2018-05-03T00:34:00Z</dcterms:modified>
</cp:coreProperties>
</file>