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E0" w:rsidRDefault="00AD4AE0" w:rsidP="00AD4AE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AD4AE0" w:rsidRDefault="00AD4AE0" w:rsidP="00AD4AE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AD4AE0" w:rsidRDefault="00AD4AE0" w:rsidP="00AD4AE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AD4AE0" w:rsidRDefault="00AD4AE0" w:rsidP="00AD4AE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AD4AE0" w:rsidRDefault="00AD4AE0" w:rsidP="00AD4AE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AD4AE0" w:rsidRDefault="007936D5" w:rsidP="00AD4AE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AD4AE0" w:rsidRDefault="00AD4AE0" w:rsidP="00AD4AE0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D4AE0" w:rsidRDefault="00AD4AE0" w:rsidP="00AD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D4AE0" w:rsidRDefault="00AD4AE0" w:rsidP="00AD4A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«01» февраля 2023 г.                                              </w:t>
      </w:r>
      <w:r w:rsidR="004401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№11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-П</w:t>
      </w:r>
    </w:p>
    <w:p w:rsidR="00AD4AE0" w:rsidRDefault="00AD4AE0" w:rsidP="00AD4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D4AE0" w:rsidRPr="00AD4AE0" w:rsidRDefault="00AD4AE0" w:rsidP="00AD4AE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D4AE0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AD4AE0" w:rsidRPr="00AD4AE0" w:rsidRDefault="00AD4AE0" w:rsidP="00AD4AE0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AE0">
        <w:rPr>
          <w:rFonts w:ascii="Times New Roman" w:hAnsi="Times New Roman"/>
          <w:sz w:val="28"/>
          <w:szCs w:val="28"/>
        </w:rPr>
        <w:t xml:space="preserve">от 15.05.2012 № 27 </w:t>
      </w:r>
      <w:r w:rsidRPr="00AD4AE0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  регламента </w:t>
      </w:r>
      <w:proofErr w:type="gramStart"/>
      <w:r w:rsidRPr="00AD4AE0">
        <w:rPr>
          <w:rFonts w:ascii="Times New Roman" w:hAnsi="Times New Roman"/>
          <w:sz w:val="28"/>
          <w:szCs w:val="28"/>
          <w:lang w:eastAsia="ru-RU"/>
        </w:rPr>
        <w:t>предоставления  муниципальной</w:t>
      </w:r>
      <w:proofErr w:type="gramEnd"/>
      <w:r w:rsidRPr="00AD4AE0">
        <w:rPr>
          <w:rFonts w:ascii="Times New Roman" w:hAnsi="Times New Roman"/>
          <w:sz w:val="28"/>
          <w:szCs w:val="28"/>
          <w:lang w:eastAsia="ru-RU"/>
        </w:rPr>
        <w:t xml:space="preserve"> услуги  «</w:t>
      </w:r>
      <w:r w:rsidRPr="00AD4A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Выдача </w:t>
      </w:r>
    </w:p>
    <w:p w:rsidR="00AD4AE0" w:rsidRPr="00AD4AE0" w:rsidRDefault="00AD4AE0" w:rsidP="00AD4AE0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A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выписок из Реестра муниципальной собственности»</w:t>
      </w: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AE0" w:rsidRDefault="00AD4AE0" w:rsidP="00AD4AE0">
      <w:pPr>
        <w:pStyle w:val="a3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07-02-2023/14, Уставом сельского поселения «село Хайрюзово», Администрация сельского поселения «село Хайрюзово»</w:t>
      </w: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AD4AE0" w:rsidRPr="00AD4AE0" w:rsidRDefault="00AD4AE0" w:rsidP="00AD4AE0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постановления главы сельского поселения от 15.05.2012 № 27 </w:t>
      </w:r>
      <w:r w:rsidRPr="00AD4AE0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  регламента </w:t>
      </w:r>
      <w:proofErr w:type="gramStart"/>
      <w:r w:rsidRPr="00AD4AE0">
        <w:rPr>
          <w:rFonts w:ascii="Times New Roman" w:hAnsi="Times New Roman"/>
          <w:sz w:val="28"/>
          <w:szCs w:val="28"/>
          <w:lang w:eastAsia="ru-RU"/>
        </w:rPr>
        <w:t>предоставления  муниципальной</w:t>
      </w:r>
      <w:proofErr w:type="gramEnd"/>
      <w:r w:rsidRPr="00AD4AE0">
        <w:rPr>
          <w:rFonts w:ascii="Times New Roman" w:hAnsi="Times New Roman"/>
          <w:sz w:val="28"/>
          <w:szCs w:val="28"/>
          <w:lang w:eastAsia="ru-RU"/>
        </w:rPr>
        <w:t xml:space="preserve"> услуги  «</w:t>
      </w:r>
      <w:r w:rsidRPr="00AD4A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Выдача выписок из Реестра муниципальной собственности»</w:t>
      </w:r>
      <w:r w:rsidRPr="00AD4AE0">
        <w:rPr>
          <w:rFonts w:ascii="Times New Roman" w:hAnsi="Times New Roman"/>
          <w:sz w:val="28"/>
          <w:szCs w:val="28"/>
        </w:rPr>
        <w:t xml:space="preserve">, дополнить пункты в настоящем административном регламенте следующего содержания: </w:t>
      </w:r>
    </w:p>
    <w:p w:rsidR="00AD4AE0" w:rsidRDefault="007936D5" w:rsidP="007936D5">
      <w:pPr>
        <w:pStyle w:val="a3"/>
        <w:jc w:val="both"/>
        <w:rPr>
          <w:rFonts w:ascii="Times New Roman" w:hAnsi="Times New Roman"/>
          <w:sz w:val="28"/>
          <w:lang w:eastAsia="ru-RU"/>
        </w:rPr>
      </w:pPr>
      <w:proofErr w:type="gramStart"/>
      <w:r>
        <w:rPr>
          <w:rFonts w:ascii="Times New Roman" w:hAnsi="Times New Roman"/>
          <w:sz w:val="28"/>
          <w:lang w:eastAsia="ru-RU"/>
        </w:rPr>
        <w:t>« 11</w:t>
      </w:r>
      <w:proofErr w:type="gramEnd"/>
      <w:r>
        <w:rPr>
          <w:rFonts w:ascii="Times New Roman" w:hAnsi="Times New Roman"/>
          <w:sz w:val="28"/>
          <w:lang w:eastAsia="ru-RU"/>
        </w:rPr>
        <w:t xml:space="preserve">. 5. </w:t>
      </w:r>
      <w:r w:rsidR="00AD4AE0">
        <w:rPr>
          <w:rFonts w:ascii="Times New Roman" w:hAnsi="Times New Roman"/>
          <w:sz w:val="28"/>
          <w:lang w:eastAsia="ru-RU"/>
        </w:rPr>
        <w:t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AD4AE0" w:rsidRDefault="00AD4AE0" w:rsidP="00AD4AE0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AD4AE0" w:rsidRDefault="00AD4AE0" w:rsidP="00AD4AE0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AD4AE0" w:rsidRDefault="00AD4AE0" w:rsidP="00AD4AE0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D4AE0" w:rsidRDefault="00AD4AE0" w:rsidP="00AD4AE0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7936D5">
        <w:rPr>
          <w:rFonts w:ascii="Times New Roman" w:hAnsi="Times New Roman"/>
          <w:sz w:val="28"/>
          <w:lang w:eastAsia="ru-RU"/>
        </w:rPr>
        <w:t>»</w:t>
      </w:r>
      <w:bookmarkStart w:id="0" w:name="_GoBack"/>
      <w:bookmarkEnd w:id="0"/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AD4AE0" w:rsidRDefault="00AD4AE0" w:rsidP="00AD4A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AD4AE0" w:rsidRDefault="00AD4AE0" w:rsidP="00AD4A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AD4AE0" w:rsidRDefault="00AD4AE0" w:rsidP="00AD4AE0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C2710A" w:rsidRDefault="00C2710A"/>
    <w:sectPr w:rsidR="00C2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0F35"/>
    <w:multiLevelType w:val="multilevel"/>
    <w:tmpl w:val="4CD4B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38A02EB"/>
    <w:multiLevelType w:val="hybridMultilevel"/>
    <w:tmpl w:val="5DFE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6FE6"/>
    <w:multiLevelType w:val="multilevel"/>
    <w:tmpl w:val="4AE6D616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3D"/>
    <w:rsid w:val="0044012C"/>
    <w:rsid w:val="007936D5"/>
    <w:rsid w:val="00AD4AE0"/>
    <w:rsid w:val="00BE7A3D"/>
    <w:rsid w:val="00C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8A6A"/>
  <w15:chartTrackingRefBased/>
  <w15:docId w15:val="{6E0EDE67-7B27-4012-B988-281F6E3A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A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4A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2023-02-07T21:41:00Z</cp:lastPrinted>
  <dcterms:created xsi:type="dcterms:W3CDTF">2023-02-01T23:29:00Z</dcterms:created>
  <dcterms:modified xsi:type="dcterms:W3CDTF">2023-02-07T21:41:00Z</dcterms:modified>
</cp:coreProperties>
</file>