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384286" w:rsidRPr="001E307D" w14:paraId="3A0549D5" w14:textId="77777777" w:rsidTr="004A2F1F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5542" w14:textId="49050C35"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14:paraId="0AF7B3B9" w14:textId="77777777" w:rsidR="00384286" w:rsidRPr="00BB0DE3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14:paraId="5BB685AA" w14:textId="77777777" w:rsidR="00384286" w:rsidRDefault="00384286" w:rsidP="004A2F1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14:paraId="0432B336" w14:textId="77777777" w:rsidR="00451132" w:rsidRPr="00451132" w:rsidRDefault="00451132" w:rsidP="0045113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</w:t>
            </w:r>
            <w:r w:rsidR="00384286"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СЕЛЬСКОЕ ПОСЕЛЕНИЕ </w:t>
            </w:r>
          </w:p>
          <w:p w14:paraId="2811DA0A" w14:textId="77777777" w:rsidR="00384286" w:rsidRPr="00451132" w:rsidRDefault="00384286" w:rsidP="0045113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«СЕЛО ХАЙРЮЗОВО»</w:t>
            </w:r>
          </w:p>
          <w:p w14:paraId="4FE666AE" w14:textId="77777777" w:rsidR="00384286" w:rsidRPr="00451132" w:rsidRDefault="006F4ADD" w:rsidP="004A2F1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pict w14:anchorId="2A29BF05">
                <v:rect id="_x0000_i1025" style="width:0;height:1.5pt" o:hralign="center" o:hrstd="t" o:hr="t" fillcolor="#a0a0a0" stroked="f"/>
              </w:pict>
            </w:r>
          </w:p>
          <w:p w14:paraId="54FE1220" w14:textId="77777777" w:rsidR="00384286" w:rsidRPr="00451132" w:rsidRDefault="00384286" w:rsidP="004A2F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14:paraId="320A4B90" w14:textId="118E1133" w:rsidR="00384286" w:rsidRDefault="006F4ADD" w:rsidP="004A2F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6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1D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7C6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218D5">
              <w:rPr>
                <w:rFonts w:ascii="Times New Roman" w:hAnsi="Times New Roman" w:cs="Times New Roman"/>
                <w:sz w:val="28"/>
                <w:szCs w:val="28"/>
              </w:rPr>
              <w:t xml:space="preserve"> г.          </w:t>
            </w:r>
            <w:r w:rsidR="00716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3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716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25-П</w:t>
            </w:r>
          </w:p>
          <w:p w14:paraId="5001A968" w14:textId="77777777" w:rsidR="00384286" w:rsidRPr="00056512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384286" w:rsidRPr="001E307D" w14:paraId="4D539CF6" w14:textId="77777777" w:rsidTr="004A2F1F">
              <w:trPr>
                <w:trHeight w:val="1189"/>
              </w:trPr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E22A" w14:textId="77777777" w:rsidR="00384286" w:rsidRDefault="00384286" w:rsidP="006F4ADD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главы с</w:t>
                  </w:r>
                  <w:r w:rsidR="008F380A"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 от 18.08.2020 №26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-П </w:t>
                  </w:r>
                  <w:proofErr w:type="gramStart"/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>« Об</w:t>
                  </w:r>
                  <w:proofErr w:type="gramEnd"/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установлении годовых объёмов потребления коммунальных услуг </w:t>
                  </w:r>
                  <w:r w:rsidR="008F380A">
                    <w:rPr>
                      <w:rFonts w:ascii="Times New Roman" w:hAnsi="Times New Roman"/>
                      <w:sz w:val="28"/>
                      <w:szCs w:val="28"/>
                    </w:rPr>
                    <w:t>бюджетными организациями на 2021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год»</w:t>
                  </w:r>
                </w:p>
                <w:p w14:paraId="6ACCC94E" w14:textId="628A2DAF" w:rsidR="00341D4F" w:rsidRPr="00BB0DE3" w:rsidRDefault="00341D4F" w:rsidP="006F4ADD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№02-П от 05.03.2021</w:t>
                  </w:r>
                </w:p>
              </w:tc>
            </w:tr>
          </w:tbl>
          <w:p w14:paraId="1BB96B4D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562BF6" w14:textId="3360DA93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на основании  постановления  Региональной службы по тарифам и цена</w:t>
            </w:r>
            <w:r w:rsidR="007167FD">
              <w:rPr>
                <w:rFonts w:ascii="Times New Roman" w:hAnsi="Times New Roman"/>
                <w:sz w:val="28"/>
                <w:szCs w:val="28"/>
              </w:rPr>
              <w:t xml:space="preserve">м Камчатского края от 18.12.2020 №372 « Об утверждении 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тарифов на электрическую энергию, с учетом субсидирования из краевого бюджета, поставляемую энергоснабжаю</w:t>
            </w:r>
            <w:r w:rsidR="007167FD">
              <w:rPr>
                <w:rFonts w:ascii="Times New Roman" w:hAnsi="Times New Roman"/>
                <w:sz w:val="28"/>
                <w:szCs w:val="28"/>
              </w:rPr>
              <w:t>щими организациями потребителям Изолированных энергоузлов Камчатского края на 2021 год»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>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14:paraId="0BE13EAF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B2E6988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14:paraId="1E937BD2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B01F2F8" w14:textId="7B39061C" w:rsidR="00384286" w:rsidRPr="001E307D" w:rsidRDefault="00384286" w:rsidP="004A2F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Внести изменения в постановление главы сельского поселени</w:t>
            </w:r>
            <w:r w:rsidR="007167FD">
              <w:rPr>
                <w:rFonts w:ascii="Times New Roman" w:hAnsi="Times New Roman"/>
                <w:sz w:val="28"/>
                <w:szCs w:val="28"/>
              </w:rPr>
              <w:t>я «село Хайрюзово» от 18.08.2020 №26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-П « Об установлении годовых объёмов потребления коммунальных услуг </w:t>
            </w:r>
            <w:r w:rsidR="007167FD">
              <w:rPr>
                <w:rFonts w:ascii="Times New Roman" w:hAnsi="Times New Roman"/>
                <w:sz w:val="28"/>
                <w:szCs w:val="28"/>
              </w:rPr>
              <w:t>бюджетными организациями на 2021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14:paraId="34D2D91B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     изложив в новой редакции (согласно приложению)</w:t>
            </w:r>
          </w:p>
          <w:p w14:paraId="17DF9F74" w14:textId="77777777" w:rsidR="00384286" w:rsidRDefault="00384286" w:rsidP="004A2F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14:paraId="78F4D2EB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4C80E6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F9D764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C8D704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ED9D6D" w14:textId="77777777" w:rsidR="00384286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BD4ADF" w14:textId="77777777" w:rsidR="00384286" w:rsidRPr="001E307D" w:rsidRDefault="00384286" w:rsidP="004A2F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EE129E" w14:textId="77777777"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3302"/>
              <w:gridCol w:w="3303"/>
            </w:tblGrid>
            <w:tr w:rsidR="00384286" w14:paraId="4F00970C" w14:textId="77777777" w:rsidTr="004A2F1F">
              <w:trPr>
                <w:trHeight w:val="1430"/>
              </w:trPr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2DC9" w14:textId="77777777" w:rsidR="00384286" w:rsidRPr="0058240E" w:rsidRDefault="00384286" w:rsidP="006F4ADD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Глава сельского </w:t>
                  </w: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518F" w14:textId="77777777" w:rsidR="00384286" w:rsidRPr="0058240E" w:rsidRDefault="00384286" w:rsidP="006F4ADD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B71D" w14:textId="77777777" w:rsidR="00384286" w:rsidRPr="0058240E" w:rsidRDefault="00384286" w:rsidP="006F4ADD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Г.А.Зюбяирова</w:t>
                  </w:r>
                </w:p>
              </w:tc>
            </w:tr>
          </w:tbl>
          <w:p w14:paraId="64AF7416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286" w:rsidRPr="001E307D" w14:paraId="3C7D2877" w14:textId="77777777" w:rsidTr="004A2F1F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420C" w14:textId="77777777"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14:paraId="0A68C61E" w14:textId="77777777" w:rsidR="00384286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8514D5" w14:textId="77777777" w:rsidR="00384286" w:rsidRPr="001E307D" w:rsidRDefault="00384286" w:rsidP="004A2F1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8862517" w14:textId="77777777" w:rsidR="00384286" w:rsidRDefault="00384286" w:rsidP="00384286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14:paraId="3D499E40" w14:textId="77777777" w:rsidR="00384286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</w:p>
    <w:p w14:paraId="4C48CE3F" w14:textId="77777777" w:rsidR="00384286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к постановлению</w:t>
      </w:r>
    </w:p>
    <w:p w14:paraId="201D2E4A" w14:textId="77777777" w:rsidR="00384286" w:rsidRPr="00C66AEC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1A8599D6" w14:textId="77777777" w:rsidR="00384286" w:rsidRPr="00C66AEC" w:rsidRDefault="00384286" w:rsidP="00384286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</w:p>
    <w:p w14:paraId="6175F3FB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2021</w:t>
      </w:r>
      <w:r w:rsidRPr="00020FE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051DC66B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7167FD" w:rsidRPr="001E307D" w14:paraId="42E60507" w14:textId="77777777" w:rsidTr="00C61D3A">
        <w:tc>
          <w:tcPr>
            <w:tcW w:w="2660" w:type="dxa"/>
            <w:gridSpan w:val="2"/>
          </w:tcPr>
          <w:p w14:paraId="6251AF5E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14:paraId="72C18156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14:paraId="048BB86E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</w:tcPr>
          <w:p w14:paraId="7F2F14EC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14:paraId="4C428E15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958" w:type="dxa"/>
          </w:tcPr>
          <w:p w14:paraId="30518848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Сумма тыс. рублей</w:t>
            </w:r>
          </w:p>
        </w:tc>
      </w:tr>
      <w:tr w:rsidR="007167FD" w:rsidRPr="001E307D" w14:paraId="69C380C5" w14:textId="77777777" w:rsidTr="00C61D3A">
        <w:tc>
          <w:tcPr>
            <w:tcW w:w="2660" w:type="dxa"/>
            <w:gridSpan w:val="2"/>
          </w:tcPr>
          <w:p w14:paraId="0D5BB357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14:paraId="11FBC34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01.01.2021 по 30.06.2021</w:t>
            </w:r>
          </w:p>
        </w:tc>
        <w:tc>
          <w:tcPr>
            <w:tcW w:w="1701" w:type="dxa"/>
            <w:gridSpan w:val="2"/>
          </w:tcPr>
          <w:p w14:paraId="027E8CBA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4BE97590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1417" w:type="dxa"/>
          </w:tcPr>
          <w:p w14:paraId="565005C8" w14:textId="0E7FA2B9" w:rsidR="007167FD" w:rsidRPr="001E307D" w:rsidRDefault="00372B7E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0,865</w:t>
            </w:r>
          </w:p>
        </w:tc>
        <w:tc>
          <w:tcPr>
            <w:tcW w:w="958" w:type="dxa"/>
          </w:tcPr>
          <w:p w14:paraId="56FAACC9" w14:textId="35001262" w:rsidR="007167FD" w:rsidRPr="001E307D" w:rsidRDefault="00372B7E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5,605</w:t>
            </w:r>
          </w:p>
        </w:tc>
      </w:tr>
      <w:tr w:rsidR="007167FD" w:rsidRPr="001E307D" w14:paraId="20C50E3A" w14:textId="77777777" w:rsidTr="00C61D3A">
        <w:tc>
          <w:tcPr>
            <w:tcW w:w="2660" w:type="dxa"/>
            <w:gridSpan w:val="2"/>
          </w:tcPr>
          <w:p w14:paraId="0C2FF909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14:paraId="27717E3A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01.07.2021 по 31.12.2021</w:t>
            </w:r>
          </w:p>
        </w:tc>
        <w:tc>
          <w:tcPr>
            <w:tcW w:w="1701" w:type="dxa"/>
            <w:gridSpan w:val="2"/>
          </w:tcPr>
          <w:p w14:paraId="4804342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6450FDFA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6,71</w:t>
            </w:r>
          </w:p>
        </w:tc>
        <w:tc>
          <w:tcPr>
            <w:tcW w:w="1417" w:type="dxa"/>
          </w:tcPr>
          <w:p w14:paraId="122C42CE" w14:textId="4F007FD4" w:rsidR="007167FD" w:rsidRPr="001E307D" w:rsidRDefault="000E0069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6,872</w:t>
            </w:r>
          </w:p>
        </w:tc>
        <w:tc>
          <w:tcPr>
            <w:tcW w:w="958" w:type="dxa"/>
          </w:tcPr>
          <w:p w14:paraId="470B8A4A" w14:textId="25B70BB4" w:rsidR="007167FD" w:rsidRPr="001E307D" w:rsidRDefault="000E0069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46,098</w:t>
            </w:r>
          </w:p>
        </w:tc>
      </w:tr>
      <w:tr w:rsidR="007167FD" w:rsidRPr="001E307D" w14:paraId="285477E4" w14:textId="77777777" w:rsidTr="00C61D3A">
        <w:tc>
          <w:tcPr>
            <w:tcW w:w="5920" w:type="dxa"/>
            <w:gridSpan w:val="5"/>
          </w:tcPr>
          <w:p w14:paraId="42BF9CA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BE903B0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14:paraId="453F550C" w14:textId="3B3EC2F5" w:rsidR="007167FD" w:rsidRPr="001E307D" w:rsidRDefault="000E0069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7,737</w:t>
            </w:r>
          </w:p>
        </w:tc>
        <w:tc>
          <w:tcPr>
            <w:tcW w:w="958" w:type="dxa"/>
          </w:tcPr>
          <w:p w14:paraId="29AE8C98" w14:textId="5CEEC07C" w:rsidR="007167FD" w:rsidRPr="001E307D" w:rsidRDefault="000E0069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51,703</w:t>
            </w:r>
          </w:p>
        </w:tc>
      </w:tr>
      <w:tr w:rsidR="007167FD" w:rsidRPr="001E307D" w14:paraId="6EBC74F1" w14:textId="77777777" w:rsidTr="00C61D3A">
        <w:tc>
          <w:tcPr>
            <w:tcW w:w="2610" w:type="dxa"/>
            <w:tcBorders>
              <w:right w:val="single" w:sz="4" w:space="0" w:color="auto"/>
            </w:tcBorders>
          </w:tcPr>
          <w:p w14:paraId="4B88230B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B54632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01.01.2021 по 30.06.2021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552C6E8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53A5647B" w14:textId="77777777" w:rsidR="007167FD" w:rsidRPr="00057A86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057A86">
              <w:rPr>
                <w:rFonts w:ascii="Times New Roman" w:hAnsi="Times New Roman"/>
              </w:rPr>
              <w:t>6,48</w:t>
            </w:r>
          </w:p>
        </w:tc>
        <w:tc>
          <w:tcPr>
            <w:tcW w:w="1417" w:type="dxa"/>
          </w:tcPr>
          <w:p w14:paraId="0B0CB75A" w14:textId="2F8818F6" w:rsidR="007167FD" w:rsidRPr="00057A86" w:rsidRDefault="004F7872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057A86">
              <w:rPr>
                <w:rFonts w:ascii="Times New Roman" w:hAnsi="Times New Roman"/>
              </w:rPr>
              <w:t>7,880</w:t>
            </w:r>
          </w:p>
        </w:tc>
        <w:tc>
          <w:tcPr>
            <w:tcW w:w="958" w:type="dxa"/>
          </w:tcPr>
          <w:p w14:paraId="01E2A40F" w14:textId="1C87FBD6" w:rsidR="007167FD" w:rsidRPr="00057A86" w:rsidRDefault="004F7872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057A86">
              <w:rPr>
                <w:rFonts w:ascii="Times New Roman" w:hAnsi="Times New Roman"/>
              </w:rPr>
              <w:t>51,062</w:t>
            </w:r>
          </w:p>
        </w:tc>
      </w:tr>
      <w:tr w:rsidR="007167FD" w:rsidRPr="001E307D" w14:paraId="44E0C37C" w14:textId="77777777" w:rsidTr="00C61D3A">
        <w:tc>
          <w:tcPr>
            <w:tcW w:w="2610" w:type="dxa"/>
            <w:tcBorders>
              <w:right w:val="single" w:sz="4" w:space="0" w:color="auto"/>
            </w:tcBorders>
          </w:tcPr>
          <w:p w14:paraId="4EDF22CF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474746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01.07.2021 по 31.12.2021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14:paraId="06862DBD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«Корякэнерго»</w:t>
            </w:r>
          </w:p>
        </w:tc>
        <w:tc>
          <w:tcPr>
            <w:tcW w:w="1276" w:type="dxa"/>
          </w:tcPr>
          <w:p w14:paraId="64954EF3" w14:textId="77777777" w:rsidR="007167FD" w:rsidRPr="00057A86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057A86">
              <w:rPr>
                <w:rFonts w:ascii="Times New Roman" w:hAnsi="Times New Roman"/>
              </w:rPr>
              <w:t>6,71</w:t>
            </w:r>
          </w:p>
        </w:tc>
        <w:tc>
          <w:tcPr>
            <w:tcW w:w="1417" w:type="dxa"/>
          </w:tcPr>
          <w:p w14:paraId="4F02AF52" w14:textId="1420DE24" w:rsidR="007167FD" w:rsidRPr="00057A86" w:rsidRDefault="004F7872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057A86">
              <w:rPr>
                <w:rFonts w:ascii="Times New Roman" w:hAnsi="Times New Roman"/>
              </w:rPr>
              <w:t>5,358</w:t>
            </w:r>
          </w:p>
        </w:tc>
        <w:tc>
          <w:tcPr>
            <w:tcW w:w="958" w:type="dxa"/>
          </w:tcPr>
          <w:p w14:paraId="350CBDF9" w14:textId="7578ECE5" w:rsidR="007167FD" w:rsidRPr="00057A86" w:rsidRDefault="004F7872" w:rsidP="00C61D3A">
            <w:pPr>
              <w:pStyle w:val="a3"/>
              <w:jc w:val="center"/>
              <w:rPr>
                <w:rFonts w:ascii="Times New Roman" w:hAnsi="Times New Roman"/>
              </w:rPr>
            </w:pPr>
            <w:r w:rsidRPr="00057A86">
              <w:rPr>
                <w:rFonts w:ascii="Times New Roman" w:hAnsi="Times New Roman"/>
              </w:rPr>
              <w:t>35,9</w:t>
            </w:r>
            <w:r w:rsidR="00B138FE" w:rsidRPr="00057A86">
              <w:rPr>
                <w:rFonts w:ascii="Times New Roman" w:hAnsi="Times New Roman"/>
              </w:rPr>
              <w:t>42</w:t>
            </w:r>
          </w:p>
        </w:tc>
      </w:tr>
      <w:tr w:rsidR="007167FD" w:rsidRPr="001E307D" w14:paraId="569710E3" w14:textId="77777777" w:rsidTr="00C61D3A">
        <w:tc>
          <w:tcPr>
            <w:tcW w:w="5920" w:type="dxa"/>
            <w:gridSpan w:val="5"/>
          </w:tcPr>
          <w:p w14:paraId="7DB85791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404489E" w14:textId="77777777" w:rsidR="007167FD" w:rsidRPr="00057A86" w:rsidRDefault="007167FD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7A8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14:paraId="5362A173" w14:textId="1E97E44F" w:rsidR="007167FD" w:rsidRPr="00057A86" w:rsidRDefault="004F7872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7A86">
              <w:rPr>
                <w:rFonts w:ascii="Times New Roman" w:hAnsi="Times New Roman"/>
                <w:b/>
              </w:rPr>
              <w:t>13,23</w:t>
            </w:r>
            <w:r w:rsidR="000E0069" w:rsidRPr="00057A8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58" w:type="dxa"/>
          </w:tcPr>
          <w:p w14:paraId="09D8A0A2" w14:textId="16689AF6" w:rsidR="007167FD" w:rsidRPr="00057A86" w:rsidRDefault="00AB7ACB" w:rsidP="00C61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7A86">
              <w:rPr>
                <w:rFonts w:ascii="Times New Roman" w:hAnsi="Times New Roman"/>
                <w:b/>
              </w:rPr>
              <w:t>87,0</w:t>
            </w:r>
            <w:r w:rsidR="00B138FE" w:rsidRPr="00057A86">
              <w:rPr>
                <w:rFonts w:ascii="Times New Roman" w:hAnsi="Times New Roman"/>
                <w:b/>
              </w:rPr>
              <w:t>04</w:t>
            </w:r>
          </w:p>
        </w:tc>
      </w:tr>
    </w:tbl>
    <w:p w14:paraId="7C6FAA7B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2EC1E9A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14:paraId="175EE5C5" w14:textId="77777777" w:rsidR="007167FD" w:rsidRDefault="007167FD" w:rsidP="007167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521"/>
        <w:gridCol w:w="1574"/>
        <w:gridCol w:w="1431"/>
      </w:tblGrid>
      <w:tr w:rsidR="007167FD" w:rsidRPr="001E307D" w14:paraId="7F2A5BB4" w14:textId="77777777" w:rsidTr="00C61D3A">
        <w:tc>
          <w:tcPr>
            <w:tcW w:w="1854" w:type="dxa"/>
          </w:tcPr>
          <w:p w14:paraId="2EA178A8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</w:tcPr>
          <w:p w14:paraId="039E8074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</w:tcPr>
          <w:p w14:paraId="72B29730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</w:tcPr>
          <w:p w14:paraId="485EFD5B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7167FD" w:rsidRPr="001E307D" w14:paraId="7CC0A627" w14:textId="77777777" w:rsidTr="00C61D3A">
        <w:tc>
          <w:tcPr>
            <w:tcW w:w="1854" w:type="dxa"/>
          </w:tcPr>
          <w:p w14:paraId="170D0BD1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14:paraId="6A8B1B7A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01.01.2021 по 30.04.2021</w:t>
            </w:r>
          </w:p>
        </w:tc>
        <w:tc>
          <w:tcPr>
            <w:tcW w:w="1574" w:type="dxa"/>
          </w:tcPr>
          <w:p w14:paraId="75AA0D41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CB7312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14:paraId="730A482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14:paraId="6C7E554E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9B956F" w14:textId="69FBEDD1" w:rsidR="007167FD" w:rsidRPr="001E307D" w:rsidRDefault="00372B7E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601,649</w:t>
            </w:r>
          </w:p>
        </w:tc>
      </w:tr>
      <w:tr w:rsidR="007167FD" w:rsidRPr="001E307D" w14:paraId="031843E4" w14:textId="77777777" w:rsidTr="00C61D3A">
        <w:tc>
          <w:tcPr>
            <w:tcW w:w="1854" w:type="dxa"/>
          </w:tcPr>
          <w:p w14:paraId="05B3166A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14:paraId="426F97E1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01.11.2021 по 31.12.2021</w:t>
            </w:r>
          </w:p>
        </w:tc>
        <w:tc>
          <w:tcPr>
            <w:tcW w:w="1574" w:type="dxa"/>
          </w:tcPr>
          <w:p w14:paraId="4E22757E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024C0D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14:paraId="422C4A11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14:paraId="3822429F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629C70" w14:textId="0C532C5C" w:rsidR="007167FD" w:rsidRPr="001E307D" w:rsidRDefault="00372B7E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194,332</w:t>
            </w:r>
          </w:p>
        </w:tc>
      </w:tr>
      <w:tr w:rsidR="007167FD" w:rsidRPr="001E307D" w14:paraId="5101ABB4" w14:textId="77777777" w:rsidTr="00C61D3A">
        <w:tc>
          <w:tcPr>
            <w:tcW w:w="1854" w:type="dxa"/>
          </w:tcPr>
          <w:p w14:paraId="54F13514" w14:textId="77777777" w:rsidR="007167FD" w:rsidRPr="001E307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8E2366" w14:textId="77777777" w:rsidR="007167FD" w:rsidRDefault="007167FD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14:paraId="1BF0D673" w14:textId="77777777" w:rsidR="007167FD" w:rsidRPr="001E307D" w:rsidRDefault="007167FD" w:rsidP="00C61D3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14:paraId="015FBDD1" w14:textId="49413D04" w:rsidR="007167FD" w:rsidRPr="001E307D" w:rsidRDefault="00372B7E" w:rsidP="00C61D3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795,981</w:t>
            </w:r>
          </w:p>
        </w:tc>
      </w:tr>
    </w:tbl>
    <w:p w14:paraId="4824FBBF" w14:textId="77777777" w:rsidR="007167FD" w:rsidRDefault="007167FD" w:rsidP="007167FD"/>
    <w:p w14:paraId="7E2EA3E8" w14:textId="77777777" w:rsidR="00384286" w:rsidRDefault="00384286" w:rsidP="00384286"/>
    <w:p w14:paraId="5E52FDE1" w14:textId="77777777" w:rsidR="00384286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0E291A8" w14:textId="77777777" w:rsidR="00384286" w:rsidRPr="00020FE8" w:rsidRDefault="00384286" w:rsidP="00384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EFAA99A" w14:textId="77777777" w:rsidR="00384286" w:rsidRDefault="00384286" w:rsidP="00384286"/>
    <w:p w14:paraId="71497566" w14:textId="77777777" w:rsidR="00F91502" w:rsidRDefault="00F91502"/>
    <w:sectPr w:rsidR="00F91502" w:rsidSect="00BD281B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55"/>
    <w:rsid w:val="00057A86"/>
    <w:rsid w:val="000E0069"/>
    <w:rsid w:val="002B237A"/>
    <w:rsid w:val="002C7C63"/>
    <w:rsid w:val="00341D4F"/>
    <w:rsid w:val="00372B7E"/>
    <w:rsid w:val="00384286"/>
    <w:rsid w:val="00451132"/>
    <w:rsid w:val="004F7872"/>
    <w:rsid w:val="005218D5"/>
    <w:rsid w:val="006F4ADD"/>
    <w:rsid w:val="007167FD"/>
    <w:rsid w:val="008F380A"/>
    <w:rsid w:val="00933DCD"/>
    <w:rsid w:val="009C0055"/>
    <w:rsid w:val="00AB7ACB"/>
    <w:rsid w:val="00B138FE"/>
    <w:rsid w:val="00B27718"/>
    <w:rsid w:val="00C3175C"/>
    <w:rsid w:val="00F73E19"/>
    <w:rsid w:val="00F853B7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F72A5E"/>
  <w15:docId w15:val="{66F2B274-EF5B-4394-92BB-86CF4E9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842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13</cp:revision>
  <cp:lastPrinted>2021-03-04T22:32:00Z</cp:lastPrinted>
  <dcterms:created xsi:type="dcterms:W3CDTF">2020-01-30T02:42:00Z</dcterms:created>
  <dcterms:modified xsi:type="dcterms:W3CDTF">2021-12-20T08:21:00Z</dcterms:modified>
</cp:coreProperties>
</file>