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9730"/>
        <w:tblW w:w="10249" w:type="dxa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0249"/>
      </w:tblGrid>
      <w:tr w:rsidR="00DE52B3" w:rsidRPr="001E307D" w14:paraId="57F8BEBC" w14:textId="77777777" w:rsidTr="00023519">
        <w:trPr>
          <w:trHeight w:val="5038"/>
        </w:trPr>
        <w:tc>
          <w:tcPr>
            <w:tcW w:w="10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B6B18" w14:textId="77777777" w:rsidR="00023519" w:rsidRDefault="00023519" w:rsidP="00023519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</w:p>
          <w:p w14:paraId="450BE077" w14:textId="77777777" w:rsidR="00023519" w:rsidRDefault="00023519" w:rsidP="00023519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1D40FE75" w14:textId="77777777" w:rsidR="00023519" w:rsidRDefault="00023519" w:rsidP="00023519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6788CB56" w14:textId="77777777" w:rsidR="00023519" w:rsidRDefault="00023519" w:rsidP="00023519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357AD243" w14:textId="013BC719" w:rsidR="00DE52B3" w:rsidRPr="00BB0DE3" w:rsidRDefault="00DE52B3" w:rsidP="00023519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bookmarkStart w:id="0" w:name="_GoBack"/>
            <w:r w:rsidRPr="00BB0DE3">
              <w:rPr>
                <w:rFonts w:ascii="Times New Roman" w:hAnsi="Times New Roman"/>
                <w:sz w:val="32"/>
                <w:szCs w:val="32"/>
              </w:rPr>
              <w:t>РОССИЙСКАЯ ФЕДЕРАЦИЯ</w:t>
            </w:r>
          </w:p>
          <w:p w14:paraId="43E136B9" w14:textId="77777777" w:rsidR="00DE52B3" w:rsidRPr="00BB0DE3" w:rsidRDefault="00DE52B3" w:rsidP="00023519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B0DE3">
              <w:rPr>
                <w:rFonts w:ascii="Times New Roman" w:hAnsi="Times New Roman"/>
                <w:sz w:val="32"/>
                <w:szCs w:val="32"/>
              </w:rPr>
              <w:t>КАМЧАТСКИЙ КРАЙ</w:t>
            </w:r>
          </w:p>
          <w:p w14:paraId="31FD1DA4" w14:textId="77777777" w:rsidR="00DE52B3" w:rsidRDefault="00DE52B3" w:rsidP="00023519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BB0DE3">
              <w:rPr>
                <w:rFonts w:ascii="Times New Roman" w:hAnsi="Times New Roman"/>
                <w:sz w:val="32"/>
                <w:szCs w:val="32"/>
              </w:rPr>
              <w:t>ТИГИЛЬСКИЙ РАЙОН</w:t>
            </w:r>
          </w:p>
          <w:p w14:paraId="5666EC87" w14:textId="77777777" w:rsidR="00DE52B3" w:rsidRPr="00451132" w:rsidRDefault="00DE52B3" w:rsidP="00023519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51132">
              <w:rPr>
                <w:rFonts w:ascii="Times New Roman" w:hAnsi="Times New Roman"/>
                <w:b/>
                <w:sz w:val="32"/>
                <w:szCs w:val="32"/>
              </w:rPr>
              <w:t xml:space="preserve">АДМИНИСТРАЦИЯ СЕЛЬСКОЕ ПОСЕЛЕНИЕ </w:t>
            </w:r>
          </w:p>
          <w:p w14:paraId="458CC99D" w14:textId="77777777" w:rsidR="00DE52B3" w:rsidRPr="00451132" w:rsidRDefault="00DE52B3" w:rsidP="00023519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51132">
              <w:rPr>
                <w:rFonts w:ascii="Times New Roman" w:hAnsi="Times New Roman"/>
                <w:b/>
                <w:sz w:val="32"/>
                <w:szCs w:val="32"/>
              </w:rPr>
              <w:t>«СЕЛО ХАЙРЮЗОВО»</w:t>
            </w:r>
          </w:p>
          <w:p w14:paraId="451F6C51" w14:textId="77777777" w:rsidR="00DE52B3" w:rsidRPr="00451132" w:rsidRDefault="005D5CA7" w:rsidP="00023519">
            <w:pPr>
              <w:pStyle w:val="a3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pict w14:anchorId="3728DB88">
                <v:rect id="_x0000_i1025" style="width:0;height:1.5pt" o:hralign="center" o:hrstd="t" o:hr="t" fillcolor="#a0a0a0" stroked="f"/>
              </w:pict>
            </w:r>
          </w:p>
          <w:p w14:paraId="618B48EC" w14:textId="77777777" w:rsidR="00DE52B3" w:rsidRPr="00451132" w:rsidRDefault="00DE52B3" w:rsidP="0002351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451132">
              <w:rPr>
                <w:rFonts w:ascii="Times New Roman" w:hAnsi="Times New Roman"/>
                <w:b/>
                <w:sz w:val="32"/>
                <w:szCs w:val="32"/>
              </w:rPr>
              <w:t>ПОСТАНОВЛЕНИЕ</w:t>
            </w:r>
          </w:p>
          <w:p w14:paraId="37797C59" w14:textId="781D4B75" w:rsidR="00DE52B3" w:rsidRDefault="00AB31B8" w:rsidP="0002351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21 </w:t>
            </w:r>
            <w:r w:rsidR="001E7C6F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февраля </w:t>
            </w:r>
            <w:r w:rsidR="00DE52B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305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52B3">
              <w:rPr>
                <w:rFonts w:ascii="Times New Roman" w:hAnsi="Times New Roman" w:cs="Times New Roman"/>
                <w:sz w:val="28"/>
                <w:szCs w:val="28"/>
              </w:rPr>
              <w:t xml:space="preserve"> г.           </w:t>
            </w:r>
            <w:r w:rsidR="001E7C6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</w:t>
            </w:r>
            <w:r w:rsidR="00DE52B3">
              <w:rPr>
                <w:rFonts w:ascii="Times New Roman" w:hAnsi="Times New Roman" w:cs="Times New Roman"/>
                <w:sz w:val="28"/>
                <w:szCs w:val="28"/>
              </w:rPr>
              <w:t>№0</w:t>
            </w:r>
            <w:r w:rsidR="001E7C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E52B3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</w:p>
          <w:p w14:paraId="4AA42A6A" w14:textId="77777777" w:rsidR="00DE52B3" w:rsidRPr="00056512" w:rsidRDefault="00DE52B3" w:rsidP="000235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6389" w:type="dxa"/>
              <w:tblLook w:val="01E0" w:firstRow="1" w:lastRow="1" w:firstColumn="1" w:lastColumn="1" w:noHBand="0" w:noVBand="0"/>
            </w:tblPr>
            <w:tblGrid>
              <w:gridCol w:w="6389"/>
            </w:tblGrid>
            <w:tr w:rsidR="00DE52B3" w:rsidRPr="001E307D" w14:paraId="5AD83F55" w14:textId="77777777" w:rsidTr="001E6D98">
              <w:trPr>
                <w:trHeight w:val="1189"/>
              </w:trPr>
              <w:tc>
                <w:tcPr>
                  <w:tcW w:w="63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BF44F" w14:textId="54FB4855" w:rsidR="00DE52B3" w:rsidRPr="00BB0DE3" w:rsidRDefault="00DE52B3" w:rsidP="00023519">
                  <w:pPr>
                    <w:pStyle w:val="a3"/>
                    <w:framePr w:hSpace="180" w:wrap="around" w:vAnchor="text" w:hAnchor="margin" w:xAlign="center" w:y="-973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0DE3">
                    <w:rPr>
                      <w:rFonts w:ascii="Times New Roman" w:hAnsi="Times New Roman"/>
                      <w:sz w:val="28"/>
                      <w:szCs w:val="28"/>
                    </w:rPr>
                    <w:t>О внесении изменений в постановление главы 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ельского поселения от 02.08.2021 №09</w:t>
                  </w:r>
                  <w:r w:rsidRPr="00BB0DE3">
                    <w:rPr>
                      <w:rFonts w:ascii="Times New Roman" w:hAnsi="Times New Roman"/>
                      <w:sz w:val="28"/>
                      <w:szCs w:val="28"/>
                    </w:rPr>
                    <w:t xml:space="preserve">-П « Об установлении годовых объёмов потребления коммунальных услуг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бюджетными организациями на 2022</w:t>
                  </w:r>
                  <w:r w:rsidRPr="00BB0DE3">
                    <w:rPr>
                      <w:rFonts w:ascii="Times New Roman" w:hAnsi="Times New Roman"/>
                      <w:sz w:val="28"/>
                      <w:szCs w:val="28"/>
                    </w:rPr>
                    <w:t xml:space="preserve"> год»</w:t>
                  </w:r>
                </w:p>
              </w:tc>
            </w:tr>
          </w:tbl>
          <w:p w14:paraId="35028868" w14:textId="77777777" w:rsidR="00DE52B3" w:rsidRPr="001E307D" w:rsidRDefault="00DE52B3" w:rsidP="000235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D37C02B" w14:textId="4958842D" w:rsidR="00DE52B3" w:rsidRPr="001E307D" w:rsidRDefault="00DE52B3" w:rsidP="00023519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E307D">
              <w:rPr>
                <w:rFonts w:ascii="Times New Roman" w:hAnsi="Times New Roman"/>
                <w:sz w:val="28"/>
                <w:szCs w:val="28"/>
              </w:rPr>
              <w:t xml:space="preserve">     В соответствии с Бюджетным кодексом РФ, на основании  постановления  Региональной службы по тарифам и цена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 Камчатского края от </w:t>
            </w:r>
            <w:r w:rsidR="00C36D70">
              <w:rPr>
                <w:rFonts w:ascii="Times New Roman" w:hAnsi="Times New Roman"/>
                <w:sz w:val="28"/>
                <w:szCs w:val="28"/>
              </w:rPr>
              <w:t>28.12.2021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C36D70">
              <w:rPr>
                <w:rFonts w:ascii="Times New Roman" w:hAnsi="Times New Roman"/>
                <w:sz w:val="28"/>
                <w:szCs w:val="28"/>
              </w:rPr>
              <w:t>416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 </w:t>
            </w:r>
            <w:r w:rsidR="00C36D70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Региональной службы по тарифам и ценам Камчатского края от 26.12.2019 №429 «Об утверждении цен (тарифов) на электрическую энергию, поставляемую АО «Коряэнерго» потребителям на 2020-2022 годы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1E307D">
              <w:rPr>
                <w:rFonts w:ascii="Times New Roman" w:hAnsi="Times New Roman"/>
                <w:sz w:val="28"/>
                <w:szCs w:val="28"/>
              </w:rPr>
              <w:t>, в целях упорядочения расходов, связанных с расчетами организаций, финансируемых из бюджета сельского поселения «село Хайрюзово».</w:t>
            </w:r>
          </w:p>
          <w:p w14:paraId="1ED408EA" w14:textId="77777777" w:rsidR="00DE52B3" w:rsidRPr="001E307D" w:rsidRDefault="00DE52B3" w:rsidP="000235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4766C3F0" w14:textId="77777777" w:rsidR="00DE52B3" w:rsidRPr="001E307D" w:rsidRDefault="00DE52B3" w:rsidP="000235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E307D">
              <w:rPr>
                <w:rFonts w:ascii="Times New Roman" w:hAnsi="Times New Roman"/>
                <w:sz w:val="28"/>
                <w:szCs w:val="28"/>
              </w:rPr>
              <w:t>ПОСТАНОВЛЯЕТ:</w:t>
            </w:r>
          </w:p>
          <w:p w14:paraId="4C779A3D" w14:textId="77777777" w:rsidR="00DE52B3" w:rsidRPr="001E307D" w:rsidRDefault="00DE52B3" w:rsidP="0002351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14:paraId="2364FE03" w14:textId="728060D5" w:rsidR="00DE52B3" w:rsidRPr="001E307D" w:rsidRDefault="00DE52B3" w:rsidP="0002351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07D">
              <w:rPr>
                <w:rFonts w:ascii="Times New Roman" w:hAnsi="Times New Roman"/>
                <w:sz w:val="28"/>
                <w:szCs w:val="28"/>
              </w:rPr>
              <w:t>Внести изменения в постановление главы сельского поселени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 «село Хайрюзово» от </w:t>
            </w:r>
            <w:r w:rsidR="00C36D70">
              <w:rPr>
                <w:rFonts w:ascii="Times New Roman" w:hAnsi="Times New Roman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z w:val="28"/>
                <w:szCs w:val="28"/>
              </w:rPr>
              <w:t>.08.202</w:t>
            </w:r>
            <w:r w:rsidR="00C36D7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C36D70">
              <w:rPr>
                <w:rFonts w:ascii="Times New Roman" w:hAnsi="Times New Roman"/>
                <w:sz w:val="28"/>
                <w:szCs w:val="28"/>
              </w:rPr>
              <w:t>09</w:t>
            </w:r>
            <w:r w:rsidRPr="001E307D">
              <w:rPr>
                <w:rFonts w:ascii="Times New Roman" w:hAnsi="Times New Roman"/>
                <w:sz w:val="28"/>
                <w:szCs w:val="28"/>
              </w:rPr>
              <w:t xml:space="preserve">-П « Об установлении годовых объёмов потребления коммунальных услуг </w:t>
            </w:r>
            <w:r>
              <w:rPr>
                <w:rFonts w:ascii="Times New Roman" w:hAnsi="Times New Roman"/>
                <w:sz w:val="28"/>
                <w:szCs w:val="28"/>
              </w:rPr>
              <w:t>бюджетными организациями на 202</w:t>
            </w:r>
            <w:r w:rsidR="00C36D70">
              <w:rPr>
                <w:rFonts w:ascii="Times New Roman" w:hAnsi="Times New Roman"/>
                <w:sz w:val="28"/>
                <w:szCs w:val="28"/>
              </w:rPr>
              <w:t>2</w:t>
            </w:r>
            <w:r w:rsidRPr="001E307D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  <w:p w14:paraId="7471897C" w14:textId="77777777" w:rsidR="00DE52B3" w:rsidRPr="001E307D" w:rsidRDefault="00DE52B3" w:rsidP="000235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07D">
              <w:rPr>
                <w:rFonts w:ascii="Times New Roman" w:hAnsi="Times New Roman"/>
                <w:sz w:val="28"/>
                <w:szCs w:val="28"/>
              </w:rPr>
              <w:t xml:space="preserve">          изложив в новой редакции (согласно приложению)</w:t>
            </w:r>
          </w:p>
          <w:p w14:paraId="42B4566E" w14:textId="77777777" w:rsidR="00DE52B3" w:rsidRDefault="00DE52B3" w:rsidP="00023519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307D">
              <w:rPr>
                <w:rFonts w:ascii="Times New Roman" w:hAnsi="Times New Roman"/>
                <w:sz w:val="28"/>
                <w:szCs w:val="28"/>
              </w:rPr>
              <w:t xml:space="preserve">Настоящее постановление подлежит официального обнародованию и вступает в силу со дня подписания. </w:t>
            </w:r>
          </w:p>
          <w:p w14:paraId="1B648185" w14:textId="77777777" w:rsidR="00DE52B3" w:rsidRDefault="00DE52B3" w:rsidP="000235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9C990B2" w14:textId="77777777" w:rsidR="00DE52B3" w:rsidRDefault="00DE52B3" w:rsidP="000235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4C10482" w14:textId="77777777" w:rsidR="00DE52B3" w:rsidRDefault="00DE52B3" w:rsidP="000235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BD6D534" w14:textId="77777777" w:rsidR="00DE52B3" w:rsidRDefault="00DE52B3" w:rsidP="000235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BBE0DE6" w14:textId="77777777" w:rsidR="00DE52B3" w:rsidRDefault="00DE52B3" w:rsidP="000235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527FA83" w14:textId="116840C3" w:rsidR="00DE52B3" w:rsidRDefault="008D43E0" w:rsidP="000235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поселения:                                                           Г.А.Зюбяирова</w:t>
            </w:r>
          </w:p>
          <w:p w14:paraId="67893082" w14:textId="1516E9DC" w:rsidR="008D43E0" w:rsidRDefault="008D43E0" w:rsidP="000235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bookmarkEnd w:id="0"/>
          <w:p w14:paraId="2B164F5A" w14:textId="11EEEC8A" w:rsidR="008D43E0" w:rsidRDefault="008D43E0" w:rsidP="000235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5F5307E" w14:textId="7A521AC0" w:rsidR="008D43E0" w:rsidRDefault="008D43E0" w:rsidP="000235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AD934CE" w14:textId="39CBA2D2" w:rsidR="008D43E0" w:rsidRDefault="008D43E0" w:rsidP="000235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4321FEA" w14:textId="21FF34BE" w:rsidR="008D43E0" w:rsidRDefault="008D43E0" w:rsidP="000235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697239B" w14:textId="7F3DCF31" w:rsidR="008D43E0" w:rsidRDefault="008D43E0" w:rsidP="000235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1427B7F" w14:textId="6E8871CE" w:rsidR="008D43E0" w:rsidRDefault="008D43E0" w:rsidP="000235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382CE4C" w14:textId="4C30EC30" w:rsidR="008D43E0" w:rsidRDefault="008D43E0" w:rsidP="000235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BE1B838" w14:textId="6D64FA75" w:rsidR="008D43E0" w:rsidRDefault="008D43E0" w:rsidP="000235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5E94A98" w14:textId="71DF9F3A" w:rsidR="008D43E0" w:rsidRDefault="008D43E0" w:rsidP="000235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706501D" w14:textId="77777777" w:rsidR="008D43E0" w:rsidRPr="00561196" w:rsidRDefault="008D43E0" w:rsidP="0002351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1196">
              <w:rPr>
                <w:rFonts w:ascii="Times New Roman" w:hAnsi="Times New Roman"/>
                <w:sz w:val="20"/>
                <w:szCs w:val="20"/>
              </w:rPr>
              <w:t xml:space="preserve">Приложение №1 </w:t>
            </w:r>
          </w:p>
          <w:p w14:paraId="2AEC777F" w14:textId="183C0F5A" w:rsidR="008D43E0" w:rsidRPr="00561196" w:rsidRDefault="008D43E0" w:rsidP="0002351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1196">
              <w:rPr>
                <w:rFonts w:ascii="Times New Roman" w:hAnsi="Times New Roman"/>
                <w:sz w:val="20"/>
                <w:szCs w:val="20"/>
              </w:rPr>
              <w:t>в постановлению</w:t>
            </w:r>
          </w:p>
          <w:p w14:paraId="5325A69E" w14:textId="6675DAB5" w:rsidR="008D43E0" w:rsidRDefault="008D43E0" w:rsidP="00023519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2542D64" w14:textId="64F3AC7C" w:rsidR="008D43E0" w:rsidRPr="00561196" w:rsidRDefault="00561196" w:rsidP="00023519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1196">
              <w:rPr>
                <w:rFonts w:ascii="Times New Roman" w:hAnsi="Times New Roman"/>
                <w:b/>
                <w:bCs/>
                <w:sz w:val="28"/>
                <w:szCs w:val="28"/>
              </w:rPr>
              <w:t>Л</w:t>
            </w:r>
            <w:r w:rsidR="008D43E0" w:rsidRPr="00561196">
              <w:rPr>
                <w:rFonts w:ascii="Times New Roman" w:hAnsi="Times New Roman"/>
                <w:b/>
                <w:bCs/>
                <w:sz w:val="28"/>
                <w:szCs w:val="28"/>
              </w:rPr>
              <w:t>имиты потребления электрической энергии на 2022 год</w:t>
            </w:r>
          </w:p>
          <w:p w14:paraId="23CBD1EF" w14:textId="5D418B60" w:rsidR="008D43E0" w:rsidRPr="00561196" w:rsidRDefault="008D43E0" w:rsidP="00023519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972"/>
              <w:gridCol w:w="1597"/>
              <w:gridCol w:w="1760"/>
              <w:gridCol w:w="1517"/>
              <w:gridCol w:w="1640"/>
              <w:gridCol w:w="1537"/>
            </w:tblGrid>
            <w:tr w:rsidR="004B6FC3" w14:paraId="745E4344" w14:textId="77777777" w:rsidTr="000F20CA">
              <w:tc>
                <w:tcPr>
                  <w:tcW w:w="1972" w:type="dxa"/>
                </w:tcPr>
                <w:p w14:paraId="45988551" w14:textId="24C10053" w:rsidR="008D43E0" w:rsidRPr="004B6FC3" w:rsidRDefault="004B6FC3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  <w:p w14:paraId="701455CF" w14:textId="1EAAC843" w:rsidR="004B6FC3" w:rsidRPr="004B6FC3" w:rsidRDefault="004B6FC3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>Потребителя</w:t>
                  </w:r>
                </w:p>
              </w:tc>
              <w:tc>
                <w:tcPr>
                  <w:tcW w:w="1597" w:type="dxa"/>
                </w:tcPr>
                <w:p w14:paraId="572CDB16" w14:textId="775D8932" w:rsidR="008D43E0" w:rsidRPr="004B6FC3" w:rsidRDefault="004B6FC3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1760" w:type="dxa"/>
                </w:tcPr>
                <w:p w14:paraId="6EDDC29E" w14:textId="10D5F33E" w:rsidR="008D43E0" w:rsidRPr="004B6FC3" w:rsidRDefault="004B6FC3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>Поставщик</w:t>
                  </w:r>
                </w:p>
              </w:tc>
              <w:tc>
                <w:tcPr>
                  <w:tcW w:w="1517" w:type="dxa"/>
                </w:tcPr>
                <w:p w14:paraId="6422D563" w14:textId="77777777" w:rsidR="008D43E0" w:rsidRPr="004B6FC3" w:rsidRDefault="004B6FC3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>Тариф на</w:t>
                  </w:r>
                </w:p>
                <w:p w14:paraId="022F7B3A" w14:textId="77777777" w:rsidR="004B6FC3" w:rsidRPr="004B6FC3" w:rsidRDefault="004B6FC3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>1 кВт с</w:t>
                  </w:r>
                </w:p>
                <w:p w14:paraId="4C800941" w14:textId="12229F44" w:rsidR="004B6FC3" w:rsidRPr="004B6FC3" w:rsidRDefault="004B6FC3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>НДС, руб.</w:t>
                  </w:r>
                </w:p>
              </w:tc>
              <w:tc>
                <w:tcPr>
                  <w:tcW w:w="1640" w:type="dxa"/>
                </w:tcPr>
                <w:p w14:paraId="66EFE524" w14:textId="7E39DBC4" w:rsidR="008D43E0" w:rsidRPr="004B6FC3" w:rsidRDefault="004B6FC3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>Лимит потребления</w:t>
                  </w:r>
                </w:p>
              </w:tc>
              <w:tc>
                <w:tcPr>
                  <w:tcW w:w="1537" w:type="dxa"/>
                </w:tcPr>
                <w:p w14:paraId="1C3690D0" w14:textId="36DEDA29" w:rsidR="008D43E0" w:rsidRPr="004B6FC3" w:rsidRDefault="004B6FC3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>Сумма, в тыс. рублей</w:t>
                  </w:r>
                </w:p>
              </w:tc>
            </w:tr>
            <w:tr w:rsidR="004B6FC3" w14:paraId="26C276F5" w14:textId="77777777" w:rsidTr="000F20CA">
              <w:tc>
                <w:tcPr>
                  <w:tcW w:w="1972" w:type="dxa"/>
                </w:tcPr>
                <w:p w14:paraId="6C64B888" w14:textId="45844B06" w:rsidR="004B6FC3" w:rsidRPr="004B6FC3" w:rsidRDefault="004B6FC3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>Адм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инистрация сельского поселения «село Хайрюзово»</w:t>
                  </w: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97" w:type="dxa"/>
                </w:tcPr>
                <w:p w14:paraId="6F0828D2" w14:textId="7B7D7873" w:rsidR="004B6FC3" w:rsidRPr="004B6FC3" w:rsidRDefault="004B6FC3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 01.01.2022 по 30.06.2022</w:t>
                  </w:r>
                </w:p>
              </w:tc>
              <w:tc>
                <w:tcPr>
                  <w:tcW w:w="1760" w:type="dxa"/>
                </w:tcPr>
                <w:p w14:paraId="27130464" w14:textId="5AF5647D" w:rsidR="004B6FC3" w:rsidRPr="004B6FC3" w:rsidRDefault="004B6FC3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АО «Коряэнерго»</w:t>
                  </w:r>
                </w:p>
              </w:tc>
              <w:tc>
                <w:tcPr>
                  <w:tcW w:w="1517" w:type="dxa"/>
                </w:tcPr>
                <w:p w14:paraId="1F9C2CCC" w14:textId="2096E239" w:rsidR="004B6FC3" w:rsidRPr="004B6FC3" w:rsidRDefault="004B6FC3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8,49</w:t>
                  </w:r>
                </w:p>
              </w:tc>
              <w:tc>
                <w:tcPr>
                  <w:tcW w:w="1640" w:type="dxa"/>
                </w:tcPr>
                <w:p w14:paraId="456F57FD" w14:textId="24290179" w:rsidR="004B6FC3" w:rsidRPr="004B6FC3" w:rsidRDefault="004B6FC3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4,600</w:t>
                  </w:r>
                </w:p>
              </w:tc>
              <w:tc>
                <w:tcPr>
                  <w:tcW w:w="1537" w:type="dxa"/>
                </w:tcPr>
                <w:p w14:paraId="5B8F627F" w14:textId="03EC1168" w:rsidR="004B6FC3" w:rsidRPr="004B6FC3" w:rsidRDefault="004B6FC3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39,054</w:t>
                  </w:r>
                </w:p>
              </w:tc>
            </w:tr>
            <w:tr w:rsidR="004B6FC3" w14:paraId="38B0B908" w14:textId="77777777" w:rsidTr="000F20CA">
              <w:tc>
                <w:tcPr>
                  <w:tcW w:w="1972" w:type="dxa"/>
                </w:tcPr>
                <w:p w14:paraId="559A1EA8" w14:textId="62E4FE13" w:rsidR="004B6FC3" w:rsidRPr="004B6FC3" w:rsidRDefault="004B6FC3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>Адм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инистрация сельского поселения «село Хайрюзово»</w:t>
                  </w: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97" w:type="dxa"/>
                </w:tcPr>
                <w:p w14:paraId="1496EB86" w14:textId="48DE0664" w:rsidR="004B6FC3" w:rsidRDefault="004B6FC3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 01.07.2022 по 31.12.2022</w:t>
                  </w:r>
                </w:p>
              </w:tc>
              <w:tc>
                <w:tcPr>
                  <w:tcW w:w="1760" w:type="dxa"/>
                </w:tcPr>
                <w:p w14:paraId="7CD63B02" w14:textId="7F99B4A7" w:rsidR="004B6FC3" w:rsidRDefault="004B6FC3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АО «Коряэнерго»</w:t>
                  </w:r>
                </w:p>
              </w:tc>
              <w:tc>
                <w:tcPr>
                  <w:tcW w:w="1517" w:type="dxa"/>
                </w:tcPr>
                <w:p w14:paraId="41A2B8EF" w14:textId="58FE5565" w:rsidR="004B6FC3" w:rsidRDefault="004B6FC3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10,372</w:t>
                  </w:r>
                </w:p>
              </w:tc>
              <w:tc>
                <w:tcPr>
                  <w:tcW w:w="1640" w:type="dxa"/>
                </w:tcPr>
                <w:p w14:paraId="1A9D7062" w14:textId="5883EB36" w:rsidR="004B6FC3" w:rsidRDefault="004B6FC3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3,200</w:t>
                  </w:r>
                </w:p>
              </w:tc>
              <w:tc>
                <w:tcPr>
                  <w:tcW w:w="1537" w:type="dxa"/>
                </w:tcPr>
                <w:p w14:paraId="24ED24FD" w14:textId="40455969" w:rsidR="004B6FC3" w:rsidRDefault="004B6FC3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33,190</w:t>
                  </w:r>
                </w:p>
              </w:tc>
            </w:tr>
            <w:tr w:rsidR="004B6FC3" w14:paraId="45BEF7D0" w14:textId="77777777" w:rsidTr="000F20CA">
              <w:tc>
                <w:tcPr>
                  <w:tcW w:w="1972" w:type="dxa"/>
                </w:tcPr>
                <w:p w14:paraId="6085D391" w14:textId="2278DAF5" w:rsidR="004B6FC3" w:rsidRPr="004B6FC3" w:rsidRDefault="004B6FC3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>Адм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инистрация сельского поселения «село Хайрюзово»</w:t>
                  </w: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уличное освещение</w:t>
                  </w:r>
                </w:p>
              </w:tc>
              <w:tc>
                <w:tcPr>
                  <w:tcW w:w="1597" w:type="dxa"/>
                </w:tcPr>
                <w:p w14:paraId="09124BDA" w14:textId="1445B899" w:rsidR="004B6FC3" w:rsidRDefault="004B6FC3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 01.01.2022 по 30.06.2022</w:t>
                  </w:r>
                </w:p>
              </w:tc>
              <w:tc>
                <w:tcPr>
                  <w:tcW w:w="1760" w:type="dxa"/>
                </w:tcPr>
                <w:p w14:paraId="1DF4AC6F" w14:textId="51C774DC" w:rsidR="004B6FC3" w:rsidRDefault="004B6FC3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АО «Коряэнерго»</w:t>
                  </w:r>
                </w:p>
              </w:tc>
              <w:tc>
                <w:tcPr>
                  <w:tcW w:w="1517" w:type="dxa"/>
                </w:tcPr>
                <w:p w14:paraId="4E87E7AE" w14:textId="6BDB0D5C" w:rsidR="004B6FC3" w:rsidRDefault="004B6FC3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8,49</w:t>
                  </w:r>
                </w:p>
              </w:tc>
              <w:tc>
                <w:tcPr>
                  <w:tcW w:w="1640" w:type="dxa"/>
                </w:tcPr>
                <w:p w14:paraId="4ECFD161" w14:textId="4D908BB4" w:rsidR="004B6FC3" w:rsidRDefault="004B6FC3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4,950</w:t>
                  </w:r>
                </w:p>
              </w:tc>
              <w:tc>
                <w:tcPr>
                  <w:tcW w:w="1537" w:type="dxa"/>
                </w:tcPr>
                <w:p w14:paraId="15A067E8" w14:textId="335EA2F3" w:rsidR="004B6FC3" w:rsidRDefault="004B6FC3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42,026</w:t>
                  </w:r>
                </w:p>
              </w:tc>
            </w:tr>
            <w:tr w:rsidR="004B6FC3" w14:paraId="56A2E0FA" w14:textId="77777777" w:rsidTr="000F20CA">
              <w:tc>
                <w:tcPr>
                  <w:tcW w:w="1972" w:type="dxa"/>
                </w:tcPr>
                <w:p w14:paraId="3C9FF3A5" w14:textId="17C3E3C7" w:rsidR="004B6FC3" w:rsidRPr="004B6FC3" w:rsidRDefault="004B6FC3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>Адм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инистрация сельского поселения «село Хайрюзово»</w:t>
                  </w: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 уличное освещение</w:t>
                  </w:r>
                </w:p>
              </w:tc>
              <w:tc>
                <w:tcPr>
                  <w:tcW w:w="1597" w:type="dxa"/>
                </w:tcPr>
                <w:p w14:paraId="5F52C3B3" w14:textId="70DDC902" w:rsidR="004B6FC3" w:rsidRDefault="004B6FC3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 01.07.2022 по 31.12.2022</w:t>
                  </w:r>
                </w:p>
              </w:tc>
              <w:tc>
                <w:tcPr>
                  <w:tcW w:w="1760" w:type="dxa"/>
                </w:tcPr>
                <w:p w14:paraId="052AA42A" w14:textId="71AFD5D8" w:rsidR="004B6FC3" w:rsidRDefault="004B6FC3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АО «Коряэнерго»</w:t>
                  </w:r>
                </w:p>
              </w:tc>
              <w:tc>
                <w:tcPr>
                  <w:tcW w:w="1517" w:type="dxa"/>
                </w:tcPr>
                <w:p w14:paraId="4FE89595" w14:textId="7D41F102" w:rsidR="004B6FC3" w:rsidRDefault="004B6FC3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10,372</w:t>
                  </w:r>
                </w:p>
              </w:tc>
              <w:tc>
                <w:tcPr>
                  <w:tcW w:w="1640" w:type="dxa"/>
                </w:tcPr>
                <w:p w14:paraId="28BF430E" w14:textId="7DD0C470" w:rsidR="004B6FC3" w:rsidRDefault="004B6FC3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10,000</w:t>
                  </w:r>
                </w:p>
              </w:tc>
              <w:tc>
                <w:tcPr>
                  <w:tcW w:w="1537" w:type="dxa"/>
                </w:tcPr>
                <w:p w14:paraId="4C7C4654" w14:textId="4E40605A" w:rsidR="004B6FC3" w:rsidRDefault="004B6FC3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103,720</w:t>
                  </w:r>
                </w:p>
              </w:tc>
            </w:tr>
            <w:tr w:rsidR="004B6FC3" w14:paraId="5F6A8C89" w14:textId="77777777" w:rsidTr="000F20CA">
              <w:tc>
                <w:tcPr>
                  <w:tcW w:w="1972" w:type="dxa"/>
                </w:tcPr>
                <w:p w14:paraId="2ED0F781" w14:textId="66ADC03C" w:rsidR="004B6FC3" w:rsidRPr="004B6FC3" w:rsidRDefault="004B6FC3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B6FC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597" w:type="dxa"/>
                </w:tcPr>
                <w:p w14:paraId="21B3DB2B" w14:textId="77777777" w:rsidR="004B6FC3" w:rsidRPr="004B6FC3" w:rsidRDefault="004B6FC3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</w:tcPr>
                <w:p w14:paraId="0BEBC928" w14:textId="77777777" w:rsidR="004B6FC3" w:rsidRPr="004B6FC3" w:rsidRDefault="004B6FC3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7" w:type="dxa"/>
                </w:tcPr>
                <w:p w14:paraId="6F90B069" w14:textId="77777777" w:rsidR="004B6FC3" w:rsidRPr="004B6FC3" w:rsidRDefault="004B6FC3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40" w:type="dxa"/>
                </w:tcPr>
                <w:p w14:paraId="1CCCA4C8" w14:textId="77777777" w:rsidR="004B6FC3" w:rsidRPr="004B6FC3" w:rsidRDefault="004B6FC3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7" w:type="dxa"/>
                </w:tcPr>
                <w:p w14:paraId="71DA5137" w14:textId="42AA7581" w:rsidR="004B6FC3" w:rsidRPr="004B6FC3" w:rsidRDefault="004B6FC3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B6FC3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217,990</w:t>
                  </w:r>
                </w:p>
              </w:tc>
            </w:tr>
            <w:tr w:rsidR="004B6FC3" w14:paraId="71E035CC" w14:textId="77777777" w:rsidTr="000F20CA">
              <w:tc>
                <w:tcPr>
                  <w:tcW w:w="1972" w:type="dxa"/>
                </w:tcPr>
                <w:p w14:paraId="014EC682" w14:textId="0954E744" w:rsidR="004B6FC3" w:rsidRDefault="004B6FC3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МКУК «Хайрюзовоский СК»</w:t>
                  </w:r>
                </w:p>
              </w:tc>
              <w:tc>
                <w:tcPr>
                  <w:tcW w:w="1597" w:type="dxa"/>
                </w:tcPr>
                <w:p w14:paraId="46220E3E" w14:textId="3AFCD63B" w:rsidR="004B6FC3" w:rsidRDefault="004B6FC3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 01.01.2022 по 30.06.2022</w:t>
                  </w:r>
                </w:p>
              </w:tc>
              <w:tc>
                <w:tcPr>
                  <w:tcW w:w="1760" w:type="dxa"/>
                </w:tcPr>
                <w:p w14:paraId="23893007" w14:textId="558F6851" w:rsidR="004B6FC3" w:rsidRDefault="004B6FC3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АО «Корякэнерго»</w:t>
                  </w:r>
                </w:p>
              </w:tc>
              <w:tc>
                <w:tcPr>
                  <w:tcW w:w="1517" w:type="dxa"/>
                </w:tcPr>
                <w:p w14:paraId="610430C4" w14:textId="12AD5809" w:rsidR="004B6FC3" w:rsidRDefault="004B6FC3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8,49</w:t>
                  </w:r>
                </w:p>
              </w:tc>
              <w:tc>
                <w:tcPr>
                  <w:tcW w:w="1640" w:type="dxa"/>
                </w:tcPr>
                <w:p w14:paraId="78CFC031" w14:textId="4229D648" w:rsidR="004B6FC3" w:rsidRDefault="004B6FC3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8,750</w:t>
                  </w:r>
                </w:p>
              </w:tc>
              <w:tc>
                <w:tcPr>
                  <w:tcW w:w="1537" w:type="dxa"/>
                </w:tcPr>
                <w:p w14:paraId="550D14B5" w14:textId="357716E8" w:rsidR="004B6FC3" w:rsidRDefault="004B6FC3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74,288</w:t>
                  </w:r>
                </w:p>
              </w:tc>
            </w:tr>
            <w:tr w:rsidR="004B6FC3" w14:paraId="70A2B558" w14:textId="77777777" w:rsidTr="000F20CA">
              <w:tc>
                <w:tcPr>
                  <w:tcW w:w="1972" w:type="dxa"/>
                </w:tcPr>
                <w:p w14:paraId="4FDA08E1" w14:textId="34914168" w:rsidR="004B6FC3" w:rsidRDefault="004B6FC3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МКУК «Хайрюзовский СК»</w:t>
                  </w:r>
                </w:p>
              </w:tc>
              <w:tc>
                <w:tcPr>
                  <w:tcW w:w="1597" w:type="dxa"/>
                </w:tcPr>
                <w:p w14:paraId="7A938E41" w14:textId="609F9093" w:rsidR="004B6FC3" w:rsidRDefault="004B6FC3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 01.07.2022 по 31.12.2022</w:t>
                  </w:r>
                </w:p>
              </w:tc>
              <w:tc>
                <w:tcPr>
                  <w:tcW w:w="1760" w:type="dxa"/>
                </w:tcPr>
                <w:p w14:paraId="09C550BF" w14:textId="12553047" w:rsidR="004B6FC3" w:rsidRDefault="004B6FC3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АО «Коряэнерго»</w:t>
                  </w:r>
                </w:p>
              </w:tc>
              <w:tc>
                <w:tcPr>
                  <w:tcW w:w="1517" w:type="dxa"/>
                </w:tcPr>
                <w:p w14:paraId="71B7700C" w14:textId="45F7D752" w:rsidR="004B6FC3" w:rsidRDefault="004B6FC3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10,372</w:t>
                  </w:r>
                </w:p>
              </w:tc>
              <w:tc>
                <w:tcPr>
                  <w:tcW w:w="1640" w:type="dxa"/>
                </w:tcPr>
                <w:p w14:paraId="25527333" w14:textId="1253C087" w:rsidR="004B6FC3" w:rsidRDefault="004B6FC3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7,085</w:t>
                  </w:r>
                </w:p>
              </w:tc>
              <w:tc>
                <w:tcPr>
                  <w:tcW w:w="1537" w:type="dxa"/>
                </w:tcPr>
                <w:p w14:paraId="671A224C" w14:textId="2A6E80E7" w:rsidR="004B6FC3" w:rsidRDefault="004B6FC3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73,486</w:t>
                  </w:r>
                </w:p>
              </w:tc>
            </w:tr>
            <w:tr w:rsidR="004B6FC3" w:rsidRPr="000F20CA" w14:paraId="1999CE22" w14:textId="77777777" w:rsidTr="000F20CA">
              <w:tc>
                <w:tcPr>
                  <w:tcW w:w="1972" w:type="dxa"/>
                </w:tcPr>
                <w:p w14:paraId="733A9513" w14:textId="7FE76D06" w:rsidR="004B6FC3" w:rsidRPr="000F20CA" w:rsidRDefault="004B6FC3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F20C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597" w:type="dxa"/>
                </w:tcPr>
                <w:p w14:paraId="2975FE4D" w14:textId="77777777" w:rsidR="004B6FC3" w:rsidRPr="000F20CA" w:rsidRDefault="004B6FC3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</w:tcPr>
                <w:p w14:paraId="2EA9A851" w14:textId="77777777" w:rsidR="004B6FC3" w:rsidRPr="000F20CA" w:rsidRDefault="004B6FC3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7" w:type="dxa"/>
                </w:tcPr>
                <w:p w14:paraId="3DAAE4D2" w14:textId="77777777" w:rsidR="004B6FC3" w:rsidRPr="000F20CA" w:rsidRDefault="004B6FC3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40" w:type="dxa"/>
                </w:tcPr>
                <w:p w14:paraId="60192B5F" w14:textId="77777777" w:rsidR="004B6FC3" w:rsidRPr="000F20CA" w:rsidRDefault="004B6FC3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7" w:type="dxa"/>
                </w:tcPr>
                <w:p w14:paraId="40A1C89C" w14:textId="042339D6" w:rsidR="004B6FC3" w:rsidRPr="000F20CA" w:rsidRDefault="000F20CA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F20C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147,774</w:t>
                  </w:r>
                </w:p>
              </w:tc>
            </w:tr>
          </w:tbl>
          <w:p w14:paraId="368CD2A5" w14:textId="77777777" w:rsidR="008D43E0" w:rsidRPr="000F20CA" w:rsidRDefault="008D43E0" w:rsidP="00023519">
            <w:pPr>
              <w:pStyle w:val="a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69C231C7" w14:textId="566E6F21" w:rsidR="00DE52B3" w:rsidRDefault="00DE52B3" w:rsidP="0002351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5AA1B27" w14:textId="49E0A306" w:rsidR="000F20CA" w:rsidRDefault="000F20CA" w:rsidP="0002351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9DB00AF" w14:textId="71B61BCD" w:rsidR="000F20CA" w:rsidRDefault="000F20CA" w:rsidP="0002351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2558CB1" w14:textId="57036101" w:rsidR="000F20CA" w:rsidRDefault="000F20CA" w:rsidP="0002351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7AD4333" w14:textId="0CF7BB38" w:rsidR="000F20CA" w:rsidRDefault="000F20CA" w:rsidP="0002351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16D615F5" w14:textId="2E151DD7" w:rsidR="000F20CA" w:rsidRDefault="000F20CA" w:rsidP="0002351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B267FAB" w14:textId="0EFCB6AA" w:rsidR="000F20CA" w:rsidRDefault="000F20CA" w:rsidP="0002351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FF84ED5" w14:textId="43F50843" w:rsidR="000F20CA" w:rsidRDefault="000F20CA" w:rsidP="0002351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00F93394" w14:textId="2E98AEA2" w:rsidR="000F20CA" w:rsidRDefault="000F20CA" w:rsidP="0002351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3270392C" w14:textId="164E08EE" w:rsidR="000F20CA" w:rsidRDefault="000F20CA" w:rsidP="0002351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AB951ED" w14:textId="77777777" w:rsidR="000F20CA" w:rsidRDefault="000F20CA" w:rsidP="0002351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6C6167C2" w14:textId="5580505F" w:rsidR="000F20CA" w:rsidRPr="00561196" w:rsidRDefault="000F20CA" w:rsidP="00023519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6119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Лимиты потребления электроэнергии, потребляемой в процессе использования общего имущества в многоквартирном доме в жилые помещения МЖФ социального использования, не предоставленные по договорам аренды и гражданам по договорам социального найма</w:t>
            </w:r>
          </w:p>
          <w:p w14:paraId="36981FAF" w14:textId="77777777" w:rsidR="000F20CA" w:rsidRDefault="000F20CA" w:rsidP="0002351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972"/>
              <w:gridCol w:w="1597"/>
              <w:gridCol w:w="1760"/>
              <w:gridCol w:w="1517"/>
              <w:gridCol w:w="1640"/>
              <w:gridCol w:w="1537"/>
            </w:tblGrid>
            <w:tr w:rsidR="000F20CA" w:rsidRPr="004B6FC3" w14:paraId="7390C6AB" w14:textId="77777777" w:rsidTr="00661241">
              <w:tc>
                <w:tcPr>
                  <w:tcW w:w="1972" w:type="dxa"/>
                </w:tcPr>
                <w:p w14:paraId="13962908" w14:textId="77777777" w:rsidR="000F20CA" w:rsidRPr="004B6FC3" w:rsidRDefault="000F20CA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  <w:p w14:paraId="02B0E4C9" w14:textId="77777777" w:rsidR="000F20CA" w:rsidRPr="004B6FC3" w:rsidRDefault="000F20CA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>Потребителя</w:t>
                  </w:r>
                </w:p>
              </w:tc>
              <w:tc>
                <w:tcPr>
                  <w:tcW w:w="1597" w:type="dxa"/>
                </w:tcPr>
                <w:p w14:paraId="5745B46E" w14:textId="77777777" w:rsidR="000F20CA" w:rsidRPr="004B6FC3" w:rsidRDefault="000F20CA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1760" w:type="dxa"/>
                </w:tcPr>
                <w:p w14:paraId="2827CFC2" w14:textId="77777777" w:rsidR="000F20CA" w:rsidRPr="004B6FC3" w:rsidRDefault="000F20CA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>Поставщик</w:t>
                  </w:r>
                </w:p>
              </w:tc>
              <w:tc>
                <w:tcPr>
                  <w:tcW w:w="1517" w:type="dxa"/>
                </w:tcPr>
                <w:p w14:paraId="1A5A1042" w14:textId="77777777" w:rsidR="000F20CA" w:rsidRPr="004B6FC3" w:rsidRDefault="000F20CA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>Тариф на</w:t>
                  </w:r>
                </w:p>
                <w:p w14:paraId="0C2E7218" w14:textId="77777777" w:rsidR="000F20CA" w:rsidRPr="004B6FC3" w:rsidRDefault="000F20CA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>1 кВт с</w:t>
                  </w:r>
                </w:p>
                <w:p w14:paraId="6CDBCC72" w14:textId="77777777" w:rsidR="000F20CA" w:rsidRPr="004B6FC3" w:rsidRDefault="000F20CA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>НДС, руб.</w:t>
                  </w:r>
                </w:p>
              </w:tc>
              <w:tc>
                <w:tcPr>
                  <w:tcW w:w="1640" w:type="dxa"/>
                </w:tcPr>
                <w:p w14:paraId="473F276D" w14:textId="77777777" w:rsidR="000F20CA" w:rsidRPr="004B6FC3" w:rsidRDefault="000F20CA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>Лимит потребления</w:t>
                  </w:r>
                </w:p>
              </w:tc>
              <w:tc>
                <w:tcPr>
                  <w:tcW w:w="1537" w:type="dxa"/>
                </w:tcPr>
                <w:p w14:paraId="5CD85DBB" w14:textId="77777777" w:rsidR="000F20CA" w:rsidRPr="004B6FC3" w:rsidRDefault="000F20CA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>Сумма, в тыс. рублей</w:t>
                  </w:r>
                </w:p>
              </w:tc>
            </w:tr>
            <w:tr w:rsidR="000F20CA" w:rsidRPr="004B6FC3" w14:paraId="57BDA6B0" w14:textId="77777777" w:rsidTr="00661241">
              <w:tc>
                <w:tcPr>
                  <w:tcW w:w="1972" w:type="dxa"/>
                </w:tcPr>
                <w:p w14:paraId="14227201" w14:textId="77777777" w:rsidR="000F20CA" w:rsidRPr="004B6FC3" w:rsidRDefault="000F20CA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>Адм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инистрация сельского поселения «село Хайрюзово»</w:t>
                  </w: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97" w:type="dxa"/>
                </w:tcPr>
                <w:p w14:paraId="087C48CA" w14:textId="77777777" w:rsidR="000F20CA" w:rsidRPr="004B6FC3" w:rsidRDefault="000F20CA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 01.01.2022 по 30.06.2022</w:t>
                  </w:r>
                </w:p>
              </w:tc>
              <w:tc>
                <w:tcPr>
                  <w:tcW w:w="1760" w:type="dxa"/>
                </w:tcPr>
                <w:p w14:paraId="2301183E" w14:textId="77777777" w:rsidR="000F20CA" w:rsidRPr="004B6FC3" w:rsidRDefault="000F20CA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АО «Коряэнерго»</w:t>
                  </w:r>
                </w:p>
              </w:tc>
              <w:tc>
                <w:tcPr>
                  <w:tcW w:w="1517" w:type="dxa"/>
                </w:tcPr>
                <w:p w14:paraId="7C0BD876" w14:textId="6B4333B5" w:rsidR="000F20CA" w:rsidRPr="004B6FC3" w:rsidRDefault="000F20CA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4,86</w:t>
                  </w:r>
                </w:p>
              </w:tc>
              <w:tc>
                <w:tcPr>
                  <w:tcW w:w="1640" w:type="dxa"/>
                </w:tcPr>
                <w:p w14:paraId="6D7C342E" w14:textId="0EF97506" w:rsidR="000F20CA" w:rsidRPr="004B6FC3" w:rsidRDefault="000F20CA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0,030</w:t>
                  </w:r>
                </w:p>
              </w:tc>
              <w:tc>
                <w:tcPr>
                  <w:tcW w:w="1537" w:type="dxa"/>
                </w:tcPr>
                <w:p w14:paraId="50EAB8BA" w14:textId="425464E8" w:rsidR="000F20CA" w:rsidRPr="004B6FC3" w:rsidRDefault="000F20CA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0,146</w:t>
                  </w:r>
                </w:p>
              </w:tc>
            </w:tr>
            <w:tr w:rsidR="000F20CA" w14:paraId="5740582E" w14:textId="77777777" w:rsidTr="00661241">
              <w:tc>
                <w:tcPr>
                  <w:tcW w:w="1972" w:type="dxa"/>
                </w:tcPr>
                <w:p w14:paraId="21B09617" w14:textId="77777777" w:rsidR="000F20CA" w:rsidRPr="004B6FC3" w:rsidRDefault="000F20CA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>Адм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инистрация сельского поселения «село Хайрюзово»</w:t>
                  </w: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97" w:type="dxa"/>
                </w:tcPr>
                <w:p w14:paraId="0E7AB644" w14:textId="77777777" w:rsidR="000F20CA" w:rsidRDefault="000F20CA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 01.07.2022 по 31.12.2022</w:t>
                  </w:r>
                </w:p>
              </w:tc>
              <w:tc>
                <w:tcPr>
                  <w:tcW w:w="1760" w:type="dxa"/>
                </w:tcPr>
                <w:p w14:paraId="14AF143D" w14:textId="77777777" w:rsidR="000F20CA" w:rsidRDefault="000F20CA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АО «Коряэнерго»</w:t>
                  </w:r>
                </w:p>
              </w:tc>
              <w:tc>
                <w:tcPr>
                  <w:tcW w:w="1517" w:type="dxa"/>
                </w:tcPr>
                <w:p w14:paraId="1BA83138" w14:textId="596A55D9" w:rsidR="000F20CA" w:rsidRDefault="000F20CA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4,86</w:t>
                  </w:r>
                </w:p>
              </w:tc>
              <w:tc>
                <w:tcPr>
                  <w:tcW w:w="1640" w:type="dxa"/>
                </w:tcPr>
                <w:p w14:paraId="1E74E8A5" w14:textId="7E87BF6E" w:rsidR="000F20CA" w:rsidRDefault="000F20CA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0,030</w:t>
                  </w:r>
                </w:p>
              </w:tc>
              <w:tc>
                <w:tcPr>
                  <w:tcW w:w="1537" w:type="dxa"/>
                </w:tcPr>
                <w:p w14:paraId="060DB75F" w14:textId="53AFD2B8" w:rsidR="000F20CA" w:rsidRDefault="000F20CA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0,146</w:t>
                  </w:r>
                </w:p>
              </w:tc>
            </w:tr>
            <w:tr w:rsidR="000F20CA" w14:paraId="3F0F2C7C" w14:textId="77777777" w:rsidTr="00661241">
              <w:tc>
                <w:tcPr>
                  <w:tcW w:w="1972" w:type="dxa"/>
                </w:tcPr>
                <w:p w14:paraId="0B059DE3" w14:textId="0EEF121E" w:rsidR="000F20CA" w:rsidRPr="00561196" w:rsidRDefault="000F20CA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6119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597" w:type="dxa"/>
                </w:tcPr>
                <w:p w14:paraId="7186D578" w14:textId="77777777" w:rsidR="000F20CA" w:rsidRPr="00561196" w:rsidRDefault="000F20CA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60" w:type="dxa"/>
                </w:tcPr>
                <w:p w14:paraId="5CB84BC9" w14:textId="77777777" w:rsidR="000F20CA" w:rsidRPr="00561196" w:rsidRDefault="000F20CA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17" w:type="dxa"/>
                </w:tcPr>
                <w:p w14:paraId="25404D24" w14:textId="77777777" w:rsidR="000F20CA" w:rsidRPr="00561196" w:rsidRDefault="000F20CA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40" w:type="dxa"/>
                </w:tcPr>
                <w:p w14:paraId="2EDC1FDE" w14:textId="77777777" w:rsidR="000F20CA" w:rsidRPr="00561196" w:rsidRDefault="000F20CA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37" w:type="dxa"/>
                </w:tcPr>
                <w:p w14:paraId="4DBF4D8E" w14:textId="0458B9B8" w:rsidR="000F20CA" w:rsidRPr="00561196" w:rsidRDefault="000F20CA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6119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0,292</w:t>
                  </w:r>
                </w:p>
              </w:tc>
            </w:tr>
          </w:tbl>
          <w:p w14:paraId="2A77FB84" w14:textId="77777777" w:rsidR="00DE52B3" w:rsidRPr="001E307D" w:rsidRDefault="00DE52B3" w:rsidP="00023519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D43E0" w:rsidRPr="001E307D" w14:paraId="1CC3C5F8" w14:textId="77777777" w:rsidTr="00023519">
        <w:trPr>
          <w:trHeight w:val="5038"/>
        </w:trPr>
        <w:tc>
          <w:tcPr>
            <w:tcW w:w="102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CD4DD" w14:textId="77777777" w:rsidR="008D43E0" w:rsidRDefault="008D43E0" w:rsidP="00023519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3CC1BB40" w14:textId="77777777" w:rsidR="000F20CA" w:rsidRPr="00561196" w:rsidRDefault="000F20CA" w:rsidP="00023519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61196">
              <w:rPr>
                <w:rFonts w:ascii="Times New Roman" w:hAnsi="Times New Roman"/>
                <w:b/>
                <w:bCs/>
                <w:sz w:val="28"/>
                <w:szCs w:val="28"/>
              </w:rPr>
              <w:t>Лимиты на расходы по оплате договоров гражданско- правового характера, заключенных с сезонными истопниками</w:t>
            </w:r>
          </w:p>
          <w:tbl>
            <w:tblPr>
              <w:tblStyle w:val="a8"/>
              <w:tblW w:w="0" w:type="auto"/>
              <w:tblLook w:val="04A0" w:firstRow="1" w:lastRow="0" w:firstColumn="1" w:lastColumn="0" w:noHBand="0" w:noVBand="1"/>
            </w:tblPr>
            <w:tblGrid>
              <w:gridCol w:w="1972"/>
              <w:gridCol w:w="1597"/>
              <w:gridCol w:w="3277"/>
              <w:gridCol w:w="3177"/>
            </w:tblGrid>
            <w:tr w:rsidR="000F20CA" w:rsidRPr="004B6FC3" w14:paraId="5EEC0DD1" w14:textId="77777777" w:rsidTr="008C5850">
              <w:tc>
                <w:tcPr>
                  <w:tcW w:w="1972" w:type="dxa"/>
                </w:tcPr>
                <w:p w14:paraId="6F396C13" w14:textId="77777777" w:rsidR="000F20CA" w:rsidRPr="004B6FC3" w:rsidRDefault="000F20CA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>Наименование</w:t>
                  </w:r>
                </w:p>
                <w:p w14:paraId="08F40F57" w14:textId="77777777" w:rsidR="000F20CA" w:rsidRPr="004B6FC3" w:rsidRDefault="000F20CA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>Потребителя</w:t>
                  </w:r>
                </w:p>
              </w:tc>
              <w:tc>
                <w:tcPr>
                  <w:tcW w:w="1597" w:type="dxa"/>
                </w:tcPr>
                <w:p w14:paraId="15FD2897" w14:textId="77777777" w:rsidR="000F20CA" w:rsidRPr="004B6FC3" w:rsidRDefault="000F20CA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>Период</w:t>
                  </w:r>
                </w:p>
              </w:tc>
              <w:tc>
                <w:tcPr>
                  <w:tcW w:w="3277" w:type="dxa"/>
                </w:tcPr>
                <w:p w14:paraId="60ACE1F1" w14:textId="0766F245" w:rsidR="000F20CA" w:rsidRPr="004B6FC3" w:rsidRDefault="00561196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Лимит потребления</w:t>
                  </w:r>
                </w:p>
              </w:tc>
              <w:tc>
                <w:tcPr>
                  <w:tcW w:w="3177" w:type="dxa"/>
                </w:tcPr>
                <w:p w14:paraId="2B6BBADA" w14:textId="31885F3B" w:rsidR="000F20CA" w:rsidRPr="004B6FC3" w:rsidRDefault="00561196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Сумма, тыс.рублей</w:t>
                  </w:r>
                </w:p>
              </w:tc>
            </w:tr>
            <w:tr w:rsidR="000F20CA" w:rsidRPr="004B6FC3" w14:paraId="6361C29A" w14:textId="77777777" w:rsidTr="00325185">
              <w:tc>
                <w:tcPr>
                  <w:tcW w:w="1972" w:type="dxa"/>
                </w:tcPr>
                <w:p w14:paraId="20DAF5DA" w14:textId="77777777" w:rsidR="000F20CA" w:rsidRPr="004B6FC3" w:rsidRDefault="000F20CA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>Адм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инистрация сельского поселения «село Хайрюзово»</w:t>
                  </w: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97" w:type="dxa"/>
                </w:tcPr>
                <w:p w14:paraId="0B166764" w14:textId="77777777" w:rsidR="000F20CA" w:rsidRPr="004B6FC3" w:rsidRDefault="000F20CA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 01.01.2022 по 30.06.2022</w:t>
                  </w:r>
                </w:p>
              </w:tc>
              <w:tc>
                <w:tcPr>
                  <w:tcW w:w="3277" w:type="dxa"/>
                </w:tcPr>
                <w:p w14:paraId="2AB041A9" w14:textId="3E28D7EA" w:rsidR="000F20CA" w:rsidRPr="004B6FC3" w:rsidRDefault="00561196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 ставки</w:t>
                  </w:r>
                </w:p>
              </w:tc>
              <w:tc>
                <w:tcPr>
                  <w:tcW w:w="3177" w:type="dxa"/>
                </w:tcPr>
                <w:p w14:paraId="444D4520" w14:textId="1B34F488" w:rsidR="000F20CA" w:rsidRPr="004B6FC3" w:rsidRDefault="00561196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629,397</w:t>
                  </w:r>
                </w:p>
              </w:tc>
            </w:tr>
            <w:tr w:rsidR="000F20CA" w14:paraId="72AE4BB5" w14:textId="77777777" w:rsidTr="001C1087">
              <w:tc>
                <w:tcPr>
                  <w:tcW w:w="1972" w:type="dxa"/>
                </w:tcPr>
                <w:p w14:paraId="38736FF4" w14:textId="77777777" w:rsidR="000F20CA" w:rsidRPr="004B6FC3" w:rsidRDefault="000F20CA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>Адм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инистрация сельского поселения «село Хайрюзово»</w:t>
                  </w:r>
                  <w:r w:rsidRPr="004B6FC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597" w:type="dxa"/>
                </w:tcPr>
                <w:p w14:paraId="3F9AAD98" w14:textId="77777777" w:rsidR="000F20CA" w:rsidRDefault="000F20CA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 01.07.2022 по 31.12.2022</w:t>
                  </w:r>
                </w:p>
              </w:tc>
              <w:tc>
                <w:tcPr>
                  <w:tcW w:w="3277" w:type="dxa"/>
                </w:tcPr>
                <w:p w14:paraId="77AC70A0" w14:textId="34F79C19" w:rsidR="000F20CA" w:rsidRDefault="00561196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 ставки</w:t>
                  </w:r>
                </w:p>
              </w:tc>
              <w:tc>
                <w:tcPr>
                  <w:tcW w:w="3177" w:type="dxa"/>
                </w:tcPr>
                <w:p w14:paraId="479322E3" w14:textId="7306FC2F" w:rsidR="000F20CA" w:rsidRDefault="00561196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384,828</w:t>
                  </w:r>
                </w:p>
              </w:tc>
            </w:tr>
            <w:tr w:rsidR="00561196" w14:paraId="34C751AE" w14:textId="77777777" w:rsidTr="001C1087">
              <w:tc>
                <w:tcPr>
                  <w:tcW w:w="1972" w:type="dxa"/>
                </w:tcPr>
                <w:p w14:paraId="05D67B2B" w14:textId="35CC1910" w:rsidR="00561196" w:rsidRPr="00561196" w:rsidRDefault="00561196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6119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ИТОГО:</w:t>
                  </w:r>
                </w:p>
              </w:tc>
              <w:tc>
                <w:tcPr>
                  <w:tcW w:w="1597" w:type="dxa"/>
                </w:tcPr>
                <w:p w14:paraId="103FCD43" w14:textId="77777777" w:rsidR="00561196" w:rsidRPr="00561196" w:rsidRDefault="00561196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77" w:type="dxa"/>
                </w:tcPr>
                <w:p w14:paraId="7AB2488D" w14:textId="77777777" w:rsidR="00561196" w:rsidRPr="00561196" w:rsidRDefault="00561196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77" w:type="dxa"/>
                </w:tcPr>
                <w:p w14:paraId="24964AFB" w14:textId="71BAC966" w:rsidR="00561196" w:rsidRPr="00561196" w:rsidRDefault="00561196" w:rsidP="00023519">
                  <w:pPr>
                    <w:pStyle w:val="a3"/>
                    <w:framePr w:hSpace="180" w:wrap="around" w:vAnchor="text" w:hAnchor="margin" w:xAlign="center" w:y="-973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56119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1024,225</w:t>
                  </w:r>
                </w:p>
              </w:tc>
            </w:tr>
          </w:tbl>
          <w:p w14:paraId="18D41F5C" w14:textId="040E899B" w:rsidR="000F20CA" w:rsidRPr="00BB0DE3" w:rsidRDefault="000F20CA" w:rsidP="00023519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017709D1" w14:textId="1C3D3B29" w:rsidR="00E35216" w:rsidRDefault="00E35216"/>
    <w:p w14:paraId="7413596D" w14:textId="255A9A05" w:rsidR="00C36D70" w:rsidRDefault="00C36D70"/>
    <w:p w14:paraId="5936ED1D" w14:textId="2B336693" w:rsidR="00C36D70" w:rsidRDefault="00C36D70">
      <w:bookmarkStart w:id="1" w:name="RANGE!A1:F12"/>
      <w:bookmarkEnd w:id="1"/>
    </w:p>
    <w:p w14:paraId="6DF2E499" w14:textId="1A38C190" w:rsidR="00C36D70" w:rsidRDefault="00C36D70"/>
    <w:p w14:paraId="4B741BEB" w14:textId="77777777" w:rsidR="00C36D70" w:rsidRDefault="00C36D70"/>
    <w:sectPr w:rsidR="00C36D70" w:rsidSect="0002351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F5D879" w14:textId="77777777" w:rsidR="005D5CA7" w:rsidRDefault="005D5CA7" w:rsidP="008D43E0">
      <w:pPr>
        <w:spacing w:after="0" w:line="240" w:lineRule="auto"/>
      </w:pPr>
      <w:r>
        <w:separator/>
      </w:r>
    </w:p>
  </w:endnote>
  <w:endnote w:type="continuationSeparator" w:id="0">
    <w:p w14:paraId="72DCAE66" w14:textId="77777777" w:rsidR="005D5CA7" w:rsidRDefault="005D5CA7" w:rsidP="008D4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4894B" w14:textId="77777777" w:rsidR="005D5CA7" w:rsidRDefault="005D5CA7" w:rsidP="008D43E0">
      <w:pPr>
        <w:spacing w:after="0" w:line="240" w:lineRule="auto"/>
      </w:pPr>
      <w:r>
        <w:separator/>
      </w:r>
    </w:p>
  </w:footnote>
  <w:footnote w:type="continuationSeparator" w:id="0">
    <w:p w14:paraId="555AF4F9" w14:textId="77777777" w:rsidR="005D5CA7" w:rsidRDefault="005D5CA7" w:rsidP="008D43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4B50FE"/>
    <w:multiLevelType w:val="hybridMultilevel"/>
    <w:tmpl w:val="F94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F63"/>
    <w:rsid w:val="00023519"/>
    <w:rsid w:val="000305FA"/>
    <w:rsid w:val="00095047"/>
    <w:rsid w:val="000F20CA"/>
    <w:rsid w:val="00106586"/>
    <w:rsid w:val="001E7C6F"/>
    <w:rsid w:val="002206BF"/>
    <w:rsid w:val="004B6FC3"/>
    <w:rsid w:val="00561196"/>
    <w:rsid w:val="005D5CA7"/>
    <w:rsid w:val="008D43E0"/>
    <w:rsid w:val="00A7703B"/>
    <w:rsid w:val="00AB31B8"/>
    <w:rsid w:val="00BF3F63"/>
    <w:rsid w:val="00C36D70"/>
    <w:rsid w:val="00DE52B3"/>
    <w:rsid w:val="00E35216"/>
    <w:rsid w:val="00FE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2E0D5"/>
  <w15:chartTrackingRefBased/>
  <w15:docId w15:val="{1623B1EE-BBE1-4968-A25B-FC442415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2B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E52B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DE52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8D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D43E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D43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43E0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39"/>
    <w:rsid w:val="008D4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B3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31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Горбатовская</dc:creator>
  <cp:keywords/>
  <dc:description/>
  <cp:lastModifiedBy>Администрация</cp:lastModifiedBy>
  <cp:revision>11</cp:revision>
  <cp:lastPrinted>2022-03-02T00:46:00Z</cp:lastPrinted>
  <dcterms:created xsi:type="dcterms:W3CDTF">2022-02-17T21:56:00Z</dcterms:created>
  <dcterms:modified xsi:type="dcterms:W3CDTF">2022-03-02T02:21:00Z</dcterms:modified>
</cp:coreProperties>
</file>