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КАМЧАТСКИЙ КРАЙ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867E6">
        <w:rPr>
          <w:rFonts w:ascii="Times New Roman" w:hAnsi="Times New Roman" w:cs="Times New Roman"/>
          <w:sz w:val="32"/>
          <w:szCs w:val="32"/>
        </w:rPr>
        <w:t>ТИГИЛЬСКИЙ РАЙОН</w:t>
      </w:r>
    </w:p>
    <w:p w:rsidR="00056512" w:rsidRPr="00F867E6" w:rsidRDefault="00056512" w:rsidP="0005651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7E6">
        <w:rPr>
          <w:rFonts w:ascii="Times New Roman" w:hAnsi="Times New Roman" w:cs="Times New Roman"/>
          <w:b/>
          <w:sz w:val="32"/>
          <w:szCs w:val="32"/>
        </w:rPr>
        <w:t>СЕЛЬСКОЕ ПОСЕЛЕНИЕ «СЕЛО ХАЙРЮЗОВО»</w:t>
      </w:r>
    </w:p>
    <w:p w:rsidR="00056512" w:rsidRPr="00F867E6" w:rsidRDefault="00800BF9" w:rsidP="0005651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056512" w:rsidRDefault="00056512" w:rsidP="0005651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56512" w:rsidRDefault="00056512" w:rsidP="000565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0BF9">
        <w:rPr>
          <w:rFonts w:ascii="Times New Roman" w:hAnsi="Times New Roman" w:cs="Times New Roman"/>
          <w:sz w:val="28"/>
          <w:szCs w:val="28"/>
        </w:rPr>
        <w:t>06.03</w:t>
      </w:r>
      <w:bookmarkStart w:id="0" w:name="_GoBack"/>
      <w:bookmarkEnd w:id="0"/>
      <w:r w:rsidR="00A71541">
        <w:rPr>
          <w:rFonts w:ascii="Times New Roman" w:hAnsi="Times New Roman" w:cs="Times New Roman"/>
          <w:sz w:val="28"/>
          <w:szCs w:val="28"/>
        </w:rPr>
        <w:t>.2018 Г. №</w:t>
      </w:r>
      <w:r w:rsidR="001541D6">
        <w:rPr>
          <w:rFonts w:ascii="Times New Roman" w:hAnsi="Times New Roman" w:cs="Times New Roman"/>
          <w:sz w:val="28"/>
          <w:szCs w:val="28"/>
        </w:rPr>
        <w:t>10</w:t>
      </w:r>
      <w:r w:rsidR="00A715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-П                                                                                          </w:t>
      </w:r>
    </w:p>
    <w:p w:rsidR="00056512" w:rsidRPr="00056512" w:rsidRDefault="00056512" w:rsidP="0005651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6389" w:type="dxa"/>
        <w:tblLook w:val="01E0" w:firstRow="1" w:lastRow="1" w:firstColumn="1" w:lastColumn="1" w:noHBand="0" w:noVBand="0"/>
      </w:tblPr>
      <w:tblGrid>
        <w:gridCol w:w="6389"/>
      </w:tblGrid>
      <w:tr w:rsidR="00056512" w:rsidRPr="00056512" w:rsidTr="007152E9">
        <w:trPr>
          <w:trHeight w:val="1189"/>
        </w:trPr>
        <w:tc>
          <w:tcPr>
            <w:tcW w:w="6389" w:type="dxa"/>
          </w:tcPr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главы сельского 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>поселения от 10.08.2016 №13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« Об установлении годовых объёмов потребления коммунальных услуг </w:t>
            </w:r>
            <w:r w:rsidR="00A71541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2018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249"/>
      </w:tblGrid>
      <w:tr w:rsidR="00056512" w:rsidRPr="00056512" w:rsidTr="00056512">
        <w:trPr>
          <w:trHeight w:val="885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Бюджетным кодексом РФ, на основании  постановления  Региональной службы по тарифам и ценам Камчатского края «"О внесении изменений в постановление Региональной службы по тарифам и ценам Камчатского края от 18.12.2014 N 586 "Об утверждении тарифов на электрическую энергию, с учетом субсидирования из краевого бюджета, поставляемую </w:t>
            </w:r>
            <w:proofErr w:type="spellStart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энергоснабжающими</w:t>
            </w:r>
            <w:proofErr w:type="spellEnd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 Камчатского края потребителям Изолированных </w:t>
            </w:r>
            <w:proofErr w:type="spellStart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энергоузлов</w:t>
            </w:r>
            <w:proofErr w:type="spellEnd"/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в 2015 - 2017 гг.",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я «с</w:t>
            </w:r>
            <w:r w:rsidR="00BB1978">
              <w:rPr>
                <w:rFonts w:ascii="Times New Roman" w:hAnsi="Times New Roman" w:cs="Times New Roman"/>
                <w:sz w:val="28"/>
                <w:szCs w:val="28"/>
              </w:rPr>
              <w:t>ело Хайрюзово» от 10.08.2017 №13</w:t>
            </w:r>
            <w:r w:rsidR="007530B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« Об установлении годовых объёмов потребления коммунальных услуг </w:t>
            </w:r>
            <w:r w:rsidR="00BB1978">
              <w:rPr>
                <w:rFonts w:ascii="Times New Roman" w:hAnsi="Times New Roman" w:cs="Times New Roman"/>
                <w:sz w:val="28"/>
                <w:szCs w:val="28"/>
              </w:rPr>
              <w:t>бюджетными организациями на 2018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:rsidR="00056512" w:rsidRPr="00056512" w:rsidRDefault="00056512" w:rsidP="000565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>изложив в новой редакции (согласно приложению)</w:t>
            </w:r>
          </w:p>
          <w:p w:rsidR="00056512" w:rsidRPr="00056512" w:rsidRDefault="00056512" w:rsidP="0005651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сельского поселения                                                                    Г.А.Зюбяирова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</w:t>
            </w:r>
          </w:p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</w:t>
            </w:r>
          </w:p>
        </w:tc>
      </w:tr>
      <w:tr w:rsidR="00056512" w:rsidRPr="00056512" w:rsidTr="00056512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512" w:rsidRPr="00056512" w:rsidRDefault="00056512" w:rsidP="000565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5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</w:p>
    <w:p w:rsidR="00056512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Приложение к постановлению</w:t>
      </w:r>
    </w:p>
    <w:p w:rsidR="00056512" w:rsidRPr="00C66AEC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</w:p>
    <w:p w:rsidR="00056512" w:rsidRPr="00C66AEC" w:rsidRDefault="00056512" w:rsidP="00056512">
      <w:pPr>
        <w:pStyle w:val="a3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 w:rsidRPr="00C66AEC"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>Лимиты потреблен</w:t>
      </w:r>
      <w:r w:rsidR="00A71541">
        <w:rPr>
          <w:rFonts w:ascii="Times New Roman" w:hAnsi="Times New Roman" w:cs="Times New Roman"/>
          <w:b/>
          <w:sz w:val="28"/>
          <w:szCs w:val="28"/>
          <w:lang w:eastAsia="ru-RU"/>
        </w:rPr>
        <w:t>ия электрической энергии на 2018</w:t>
      </w:r>
      <w:r w:rsidRPr="00020FE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B414E">
              <w:rPr>
                <w:rFonts w:ascii="Times New Roman" w:hAnsi="Times New Roman" w:cs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1276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1/кВ/ч с НДС рублей</w:t>
            </w:r>
          </w:p>
        </w:tc>
        <w:tc>
          <w:tcPr>
            <w:tcW w:w="1417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Лимит потребления</w:t>
            </w:r>
          </w:p>
        </w:tc>
        <w:tc>
          <w:tcPr>
            <w:tcW w:w="958" w:type="dxa"/>
          </w:tcPr>
          <w:p w:rsidR="00056512" w:rsidRPr="009B414E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тыс. рублей</w:t>
            </w:r>
          </w:p>
        </w:tc>
      </w:tr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01.01.2018</w:t>
            </w:r>
            <w:r w:rsidR="00056512">
              <w:rPr>
                <w:rFonts w:ascii="Times New Roman" w:hAnsi="Times New Roman" w:cs="Times New Roman"/>
              </w:rPr>
              <w:t xml:space="preserve"> по 30.06.201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17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58" w:type="dxa"/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4,720</w:t>
            </w:r>
          </w:p>
        </w:tc>
      </w:tr>
      <w:tr w:rsidR="00056512" w:rsidTr="007152E9">
        <w:tc>
          <w:tcPr>
            <w:tcW w:w="2660" w:type="dxa"/>
            <w:gridSpan w:val="2"/>
          </w:tcPr>
          <w:p w:rsidR="00056512" w:rsidRPr="009B414E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</w:t>
            </w:r>
            <w:r w:rsidR="00056512">
              <w:rPr>
                <w:rFonts w:ascii="Times New Roman" w:hAnsi="Times New Roman" w:cs="Times New Roman"/>
              </w:rPr>
              <w:t xml:space="preserve"> по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gridSpan w:val="2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5,462</w:t>
            </w:r>
          </w:p>
        </w:tc>
        <w:tc>
          <w:tcPr>
            <w:tcW w:w="1417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5,740</w:t>
            </w:r>
          </w:p>
        </w:tc>
        <w:tc>
          <w:tcPr>
            <w:tcW w:w="958" w:type="dxa"/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31,352</w:t>
            </w:r>
          </w:p>
        </w:tc>
      </w:tr>
      <w:tr w:rsidR="00056512" w:rsidTr="007152E9">
        <w:tc>
          <w:tcPr>
            <w:tcW w:w="5920" w:type="dxa"/>
            <w:gridSpan w:val="5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56512" w:rsidRPr="001B40EC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6,740</w:t>
            </w:r>
          </w:p>
        </w:tc>
        <w:tc>
          <w:tcPr>
            <w:tcW w:w="958" w:type="dxa"/>
          </w:tcPr>
          <w:p w:rsidR="00056512" w:rsidRPr="001B40EC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36,072</w:t>
            </w:r>
          </w:p>
        </w:tc>
      </w:tr>
      <w:tr w:rsidR="00056512" w:rsidTr="007152E9">
        <w:tc>
          <w:tcPr>
            <w:tcW w:w="2610" w:type="dxa"/>
            <w:tcBorders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A71541">
              <w:rPr>
                <w:rFonts w:ascii="Times New Roman" w:hAnsi="Times New Roman" w:cs="Times New Roman"/>
              </w:rPr>
              <w:t>01.01.2018</w:t>
            </w:r>
            <w:r>
              <w:rPr>
                <w:rFonts w:ascii="Times New Roman" w:hAnsi="Times New Roman" w:cs="Times New Roman"/>
              </w:rPr>
              <w:t xml:space="preserve"> по 30.06.201</w:t>
            </w:r>
            <w:r w:rsidR="00A715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17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958" w:type="dxa"/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51,920</w:t>
            </w:r>
          </w:p>
        </w:tc>
      </w:tr>
      <w:tr w:rsidR="00056512" w:rsidTr="007152E9">
        <w:tc>
          <w:tcPr>
            <w:tcW w:w="2610" w:type="dxa"/>
            <w:tcBorders>
              <w:right w:val="single" w:sz="4" w:space="0" w:color="auto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</w:t>
            </w:r>
            <w:r w:rsidR="00056512">
              <w:rPr>
                <w:rFonts w:ascii="Times New Roman" w:hAnsi="Times New Roman" w:cs="Times New Roman"/>
              </w:rPr>
              <w:t xml:space="preserve"> по 31.12.201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«Корякэнерго»</w:t>
            </w:r>
          </w:p>
        </w:tc>
        <w:tc>
          <w:tcPr>
            <w:tcW w:w="1276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5,462</w:t>
            </w:r>
          </w:p>
        </w:tc>
        <w:tc>
          <w:tcPr>
            <w:tcW w:w="1417" w:type="dxa"/>
          </w:tcPr>
          <w:p w:rsidR="00056512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5,400</w:t>
            </w:r>
          </w:p>
        </w:tc>
        <w:tc>
          <w:tcPr>
            <w:tcW w:w="958" w:type="dxa"/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29,495</w:t>
            </w:r>
          </w:p>
        </w:tc>
      </w:tr>
      <w:tr w:rsidR="00056512" w:rsidTr="007152E9">
        <w:tc>
          <w:tcPr>
            <w:tcW w:w="5920" w:type="dxa"/>
            <w:gridSpan w:val="5"/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6512" w:rsidRPr="001B40EC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B40EC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056512" w:rsidRPr="001B40EC" w:rsidRDefault="001541D6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16,400</w:t>
            </w:r>
          </w:p>
        </w:tc>
        <w:tc>
          <w:tcPr>
            <w:tcW w:w="958" w:type="dxa"/>
          </w:tcPr>
          <w:p w:rsidR="00056512" w:rsidRPr="001B40EC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81,415</w:t>
            </w:r>
          </w:p>
        </w:tc>
      </w:tr>
    </w:tbl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54"/>
        <w:gridCol w:w="1521"/>
        <w:gridCol w:w="1574"/>
        <w:gridCol w:w="1431"/>
      </w:tblGrid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6512" w:rsidRDefault="00A71541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01.01.2018</w:t>
            </w:r>
            <w:r w:rsidR="0005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565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ставки</w:t>
            </w:r>
          </w:p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374,608</w:t>
            </w:r>
          </w:p>
        </w:tc>
      </w:tr>
      <w:tr w:rsidR="00056512" w:rsidTr="007152E9"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МКУК «Хайрюзовский сельский клуб»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A71541">
              <w:rPr>
                <w:rFonts w:ascii="Times New Roman" w:hAnsi="Times New Roman" w:cs="Times New Roman"/>
                <w:bCs/>
                <w:sz w:val="24"/>
                <w:szCs w:val="24"/>
              </w:rPr>
              <w:t>01.01.2018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31.12.201</w:t>
            </w:r>
            <w:r w:rsidR="00A7154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056512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ставка</w:t>
            </w:r>
          </w:p>
        </w:tc>
        <w:tc>
          <w:tcPr>
            <w:tcW w:w="1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6512" w:rsidRDefault="00A71541" w:rsidP="007152E9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128,361</w:t>
            </w:r>
          </w:p>
        </w:tc>
      </w:tr>
    </w:tbl>
    <w:p w:rsidR="00056512" w:rsidRDefault="00056512" w:rsidP="00056512"/>
    <w:p w:rsidR="00056512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512" w:rsidRPr="00020FE8" w:rsidRDefault="00056512" w:rsidP="000565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0D3" w:rsidRDefault="00B030D3"/>
    <w:sectPr w:rsidR="00B030D3" w:rsidSect="00056512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123"/>
    <w:multiLevelType w:val="hybridMultilevel"/>
    <w:tmpl w:val="FB94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512"/>
    <w:rsid w:val="00056512"/>
    <w:rsid w:val="00067483"/>
    <w:rsid w:val="001541D6"/>
    <w:rsid w:val="0016520D"/>
    <w:rsid w:val="001F50D1"/>
    <w:rsid w:val="00285EC7"/>
    <w:rsid w:val="007530BB"/>
    <w:rsid w:val="00800BF9"/>
    <w:rsid w:val="00A71541"/>
    <w:rsid w:val="00AB1F7D"/>
    <w:rsid w:val="00B030D3"/>
    <w:rsid w:val="00BB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D1"/>
  </w:style>
  <w:style w:type="paragraph" w:styleId="1">
    <w:name w:val="heading 1"/>
    <w:basedOn w:val="a"/>
    <w:next w:val="a"/>
    <w:link w:val="10"/>
    <w:qFormat/>
    <w:rsid w:val="000565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565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51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semiHidden/>
    <w:rsid w:val="000565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5651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rsid w:val="00056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565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0565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56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2018-07-19T04:01:00Z</cp:lastPrinted>
  <dcterms:created xsi:type="dcterms:W3CDTF">2017-03-22T23:56:00Z</dcterms:created>
  <dcterms:modified xsi:type="dcterms:W3CDTF">2018-07-19T04:02:00Z</dcterms:modified>
</cp:coreProperties>
</file>