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7" w:rsidRDefault="00DB5AF7" w:rsidP="00DB5AF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DB5AF7" w:rsidRDefault="00DB5AF7" w:rsidP="00DB5AF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DB5AF7" w:rsidRDefault="00DB5AF7" w:rsidP="00DB5AF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DB5AF7" w:rsidRDefault="00DB5AF7" w:rsidP="00DB5AF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DB5AF7" w:rsidRDefault="00DB5AF7" w:rsidP="00DB5AF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DB5AF7" w:rsidRDefault="0015618B" w:rsidP="00DB5A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DB5AF7" w:rsidRDefault="00DB5AF7" w:rsidP="00DB5AF7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5AF7" w:rsidRDefault="00DB5AF7" w:rsidP="00DB5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B5AF7" w:rsidRDefault="00DB5AF7" w:rsidP="00DB5A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D137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№04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DB5AF7" w:rsidRDefault="00DB5AF7" w:rsidP="00DB5A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5AF7" w:rsidRPr="007342BE" w:rsidRDefault="00DB5AF7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7342BE" w:rsidRDefault="00DB5AF7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</w:rPr>
        <w:t xml:space="preserve">от 15.05.2012 № 20 </w:t>
      </w:r>
      <w:r w:rsidR="007342BE" w:rsidRPr="007342BE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7342BE" w:rsidRP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 xml:space="preserve">регламента </w:t>
      </w:r>
      <w:proofErr w:type="gramStart"/>
      <w:r w:rsidRPr="007342BE">
        <w:rPr>
          <w:rFonts w:ascii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7342BE">
        <w:rPr>
          <w:rFonts w:ascii="Times New Roman" w:hAnsi="Times New Roman"/>
          <w:sz w:val="28"/>
          <w:szCs w:val="28"/>
          <w:lang w:eastAsia="ru-RU"/>
        </w:rPr>
        <w:t xml:space="preserve"> услуги       </w:t>
      </w:r>
    </w:p>
    <w:p w:rsidR="007342BE" w:rsidRP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 xml:space="preserve">«Предоставление информации, подтверждающей </w:t>
      </w:r>
    </w:p>
    <w:p w:rsidR="007342BE" w:rsidRP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>факт нахождения гражданина на учете в качестве</w:t>
      </w:r>
    </w:p>
    <w:p w:rsidR="007342BE" w:rsidRP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 xml:space="preserve">нуждающегося </w:t>
      </w:r>
      <w:proofErr w:type="gramStart"/>
      <w:r w:rsidRPr="007342BE">
        <w:rPr>
          <w:rFonts w:ascii="Times New Roman" w:hAnsi="Times New Roman"/>
          <w:sz w:val="28"/>
          <w:szCs w:val="28"/>
          <w:lang w:eastAsia="ru-RU"/>
        </w:rPr>
        <w:t>и  об</w:t>
      </w:r>
      <w:proofErr w:type="gramEnd"/>
      <w:r w:rsidRPr="007342BE">
        <w:rPr>
          <w:rFonts w:ascii="Times New Roman" w:hAnsi="Times New Roman"/>
          <w:sz w:val="28"/>
          <w:szCs w:val="28"/>
          <w:lang w:eastAsia="ru-RU"/>
        </w:rPr>
        <w:t xml:space="preserve"> очередности предоставления </w:t>
      </w:r>
    </w:p>
    <w:p w:rsid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>жилья по договору социального найма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 xml:space="preserve">Администрацией сельского поселения </w:t>
      </w:r>
    </w:p>
    <w:p w:rsidR="007342BE" w:rsidRPr="007342BE" w:rsidRDefault="007342BE" w:rsidP="007342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2BE">
        <w:rPr>
          <w:rFonts w:ascii="Times New Roman" w:hAnsi="Times New Roman"/>
          <w:sz w:val="28"/>
          <w:szCs w:val="28"/>
          <w:lang w:eastAsia="ru-RU"/>
        </w:rPr>
        <w:t xml:space="preserve">«село Хайрюзово» </w:t>
      </w:r>
      <w:r w:rsidRPr="007342BE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DB5AF7" w:rsidRDefault="00DB5AF7" w:rsidP="007342BE">
      <w:pPr>
        <w:pStyle w:val="a4"/>
        <w:rPr>
          <w:sz w:val="28"/>
          <w:szCs w:val="28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</w:t>
      </w:r>
      <w:r w:rsidR="007342BE">
        <w:rPr>
          <w:rFonts w:ascii="Times New Roman" w:hAnsi="Times New Roman"/>
          <w:sz w:val="28"/>
          <w:lang w:eastAsia="ru-RU"/>
        </w:rPr>
        <w:t>она от 18.01.2023 № 07-02-2023/7</w:t>
      </w:r>
      <w:r>
        <w:rPr>
          <w:rFonts w:ascii="Times New Roman" w:hAnsi="Times New Roman"/>
          <w:sz w:val="28"/>
          <w:lang w:eastAsia="ru-RU"/>
        </w:rPr>
        <w:t>, Уставом сельского поселения «село Хайрюзово», Администрация сельского поселения «село Хайрюзово»</w:t>
      </w: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Pr="007342BE" w:rsidRDefault="00DB5AF7" w:rsidP="007342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постановления главы сельск</w:t>
      </w:r>
      <w:r w:rsidR="007342BE">
        <w:rPr>
          <w:rFonts w:ascii="Times New Roman" w:hAnsi="Times New Roman"/>
          <w:sz w:val="28"/>
          <w:szCs w:val="28"/>
        </w:rPr>
        <w:t>ого поселения от 15.05.2012 № 20</w:t>
      </w:r>
      <w:r>
        <w:rPr>
          <w:rFonts w:ascii="Times New Roman" w:hAnsi="Times New Roman"/>
          <w:sz w:val="28"/>
          <w:szCs w:val="28"/>
        </w:rPr>
        <w:t xml:space="preserve"> </w:t>
      </w:r>
      <w:r w:rsidR="007342BE" w:rsidRPr="007342BE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7342BE">
        <w:rPr>
          <w:rFonts w:ascii="Times New Roman" w:hAnsi="Times New Roman"/>
          <w:sz w:val="28"/>
          <w:szCs w:val="28"/>
          <w:lang w:eastAsia="ru-RU"/>
        </w:rPr>
        <w:t xml:space="preserve">утверждении Административного </w:t>
      </w:r>
      <w:r w:rsidR="007342BE" w:rsidRPr="007342BE">
        <w:rPr>
          <w:rFonts w:ascii="Times New Roman" w:hAnsi="Times New Roman"/>
          <w:sz w:val="28"/>
          <w:szCs w:val="28"/>
          <w:lang w:eastAsia="ru-RU"/>
        </w:rPr>
        <w:t xml:space="preserve">регламента </w:t>
      </w:r>
      <w:proofErr w:type="gramStart"/>
      <w:r w:rsidR="007342BE" w:rsidRPr="007342BE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7342BE">
        <w:rPr>
          <w:rFonts w:ascii="Times New Roman" w:hAnsi="Times New Roman"/>
          <w:sz w:val="28"/>
          <w:szCs w:val="28"/>
          <w:lang w:eastAsia="ru-RU"/>
        </w:rPr>
        <w:t>ния  муниципальной</w:t>
      </w:r>
      <w:proofErr w:type="gramEnd"/>
      <w:r w:rsidR="007342BE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7342BE" w:rsidRPr="007342BE">
        <w:rPr>
          <w:rFonts w:ascii="Times New Roman" w:hAnsi="Times New Roman"/>
          <w:sz w:val="28"/>
          <w:szCs w:val="28"/>
          <w:lang w:eastAsia="ru-RU"/>
        </w:rPr>
        <w:t>«Предоставл</w:t>
      </w:r>
      <w:r w:rsidR="007342BE">
        <w:rPr>
          <w:rFonts w:ascii="Times New Roman" w:hAnsi="Times New Roman"/>
          <w:sz w:val="28"/>
          <w:szCs w:val="28"/>
          <w:lang w:eastAsia="ru-RU"/>
        </w:rPr>
        <w:t xml:space="preserve">ение информации, подтверждающей </w:t>
      </w:r>
      <w:r w:rsidR="007342BE" w:rsidRPr="007342BE">
        <w:rPr>
          <w:rFonts w:ascii="Times New Roman" w:hAnsi="Times New Roman"/>
          <w:sz w:val="28"/>
          <w:szCs w:val="28"/>
          <w:lang w:eastAsia="ru-RU"/>
        </w:rPr>
        <w:t>факт нахождения гражданина на учете в качестве нуждающегося и  об очередности предоставления жилья по договору социального найма»  Администрацией сельского поселения «село Хайрюзово»</w:t>
      </w:r>
      <w:r w:rsidRPr="007342BE">
        <w:rPr>
          <w:rFonts w:ascii="Times New Roman" w:hAnsi="Times New Roman"/>
          <w:sz w:val="28"/>
          <w:szCs w:val="28"/>
        </w:rPr>
        <w:t xml:space="preserve">, дополнить пункты в настоящем административном регламенте следующего содержания: </w:t>
      </w:r>
    </w:p>
    <w:p w:rsidR="00DB5AF7" w:rsidRDefault="0015618B" w:rsidP="0015618B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2.1.11. </w:t>
      </w:r>
      <w:r w:rsidR="00DB5AF7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</w:t>
      </w:r>
      <w:r w:rsidR="00DB5AF7">
        <w:rPr>
          <w:rFonts w:ascii="Times New Roman" w:hAnsi="Times New Roman"/>
          <w:sz w:val="28"/>
          <w:lang w:eastAsia="ru-RU"/>
        </w:rPr>
        <w:lastRenderedPageBreak/>
        <w:t>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B5AF7" w:rsidRDefault="00DB5AF7" w:rsidP="00DB5AF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B5AF7" w:rsidRDefault="00DB5AF7" w:rsidP="00DB5AF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B5AF7" w:rsidRDefault="00DB5AF7" w:rsidP="00DB5AF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15618B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DB5AF7" w:rsidRDefault="00DB5AF7" w:rsidP="00DB5AF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DB5AF7" w:rsidRDefault="00DB5AF7" w:rsidP="00DB5AF7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A9075E" w:rsidRDefault="00A9075E"/>
    <w:sectPr w:rsidR="00A9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28"/>
    <w:multiLevelType w:val="multilevel"/>
    <w:tmpl w:val="5E1E1234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12B2"/>
    <w:multiLevelType w:val="multilevel"/>
    <w:tmpl w:val="B610F45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566F2EC3"/>
    <w:multiLevelType w:val="hybridMultilevel"/>
    <w:tmpl w:val="FB8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003F"/>
    <w:multiLevelType w:val="hybridMultilevel"/>
    <w:tmpl w:val="729E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2"/>
    <w:rsid w:val="0015618B"/>
    <w:rsid w:val="007342BE"/>
    <w:rsid w:val="00A9075E"/>
    <w:rsid w:val="00BC189D"/>
    <w:rsid w:val="00D137A8"/>
    <w:rsid w:val="00DB5AF7"/>
    <w:rsid w:val="00E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0C6"/>
  <w15:chartTrackingRefBased/>
  <w15:docId w15:val="{8CB5F5DE-0072-4E7E-9656-A295479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A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B5AF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2023-02-07T21:34:00Z</cp:lastPrinted>
  <dcterms:created xsi:type="dcterms:W3CDTF">2023-02-01T22:52:00Z</dcterms:created>
  <dcterms:modified xsi:type="dcterms:W3CDTF">2023-02-07T21:34:00Z</dcterms:modified>
</cp:coreProperties>
</file>