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1C9C" w:rsidP="00281C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81C9C" w:rsidRDefault="00281C9C" w:rsidP="00281C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81C9C" w:rsidRDefault="00281C9C" w:rsidP="00281C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ТИГИЛЬСКИЙ МУНИЦИПАЛЬНЫЙ РАЙОН</w:t>
      </w:r>
    </w:p>
    <w:p w:rsidR="00281C9C" w:rsidRPr="00281C9C" w:rsidRDefault="00281C9C" w:rsidP="00281C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9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81C9C" w:rsidRDefault="00281C9C" w:rsidP="00281C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9C">
        <w:rPr>
          <w:rFonts w:ascii="Times New Roman" w:hAnsi="Times New Roman" w:cs="Times New Roman"/>
          <w:b/>
          <w:sz w:val="28"/>
          <w:szCs w:val="28"/>
        </w:rPr>
        <w:t>СЕЛЬСКОГО  ПОСЕЛЕНИЯ «СЕЛО ХАЙРЮЗОВО»</w:t>
      </w:r>
    </w:p>
    <w:p w:rsidR="00281C9C" w:rsidRPr="00281C9C" w:rsidRDefault="00281C9C" w:rsidP="00281C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281C9C" w:rsidRDefault="00281C9C" w:rsidP="00281C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1C9C" w:rsidRPr="00281C9C" w:rsidRDefault="00281C9C" w:rsidP="00281C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1C9C" w:rsidRDefault="00281C9C" w:rsidP="00281C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СЕССИИ  06 СОЗЫВА</w:t>
      </w:r>
    </w:p>
    <w:p w:rsidR="00281C9C" w:rsidRDefault="00281C9C" w:rsidP="00281C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C9C" w:rsidRDefault="00281C9C" w:rsidP="00281C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сентября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№01</w:t>
      </w:r>
    </w:p>
    <w:p w:rsidR="00281C9C" w:rsidRDefault="00281C9C" w:rsidP="00281C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C9C" w:rsidRDefault="00281C9C" w:rsidP="00281C9C">
      <w:r w:rsidRPr="00281C9C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3pt;margin-top:4.35pt;width:251.25pt;height:99.75pt;z-index:251660288;mso-width-relative:margin;mso-height-relative:margin" strokecolor="white [3212]">
            <v:textbox>
              <w:txbxContent>
                <w:p w:rsidR="00281C9C" w:rsidRPr="00281C9C" w:rsidRDefault="00281C9C" w:rsidP="00281C9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C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избрании депутатов сельского поселения «село Хайрюзово» в состав Собрания депутатов муниципального образования «Тигильский муниципальный район»</w:t>
                  </w:r>
                </w:p>
              </w:txbxContent>
            </v:textbox>
          </v:shape>
        </w:pict>
      </w:r>
    </w:p>
    <w:p w:rsidR="00281C9C" w:rsidRDefault="00281C9C" w:rsidP="00281C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C9C" w:rsidRPr="00281C9C" w:rsidRDefault="00281C9C" w:rsidP="00281C9C"/>
    <w:p w:rsidR="00281C9C" w:rsidRPr="00281C9C" w:rsidRDefault="00281C9C" w:rsidP="00281C9C"/>
    <w:p w:rsidR="00281C9C" w:rsidRDefault="00281C9C" w:rsidP="00281C9C"/>
    <w:p w:rsidR="00281C9C" w:rsidRDefault="00281C9C" w:rsidP="002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1C9C">
        <w:rPr>
          <w:rFonts w:ascii="Times New Roman" w:hAnsi="Times New Roman" w:cs="Times New Roman"/>
          <w:sz w:val="28"/>
          <w:szCs w:val="28"/>
        </w:rPr>
        <w:t xml:space="preserve">        В соответствии с п.1, части 4;19; статьи 35 ФЗ-131 от 06.10.2003 «Об общих принципах организации местного самоуправления в РФ», частью 1 статьи  22; п.2 ч.1 статьи 30 Устава муниципального образования «Тигильский муниципальный район».</w:t>
      </w:r>
    </w:p>
    <w:p w:rsidR="00281C9C" w:rsidRPr="00281C9C" w:rsidRDefault="00281C9C" w:rsidP="00281C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C9C" w:rsidRDefault="00281C9C" w:rsidP="00281C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C9C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85686" w:rsidRDefault="00D85686" w:rsidP="00281C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686" w:rsidRDefault="009C0ECF" w:rsidP="009C0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5686">
        <w:rPr>
          <w:rFonts w:ascii="Times New Roman" w:hAnsi="Times New Roman" w:cs="Times New Roman"/>
          <w:sz w:val="28"/>
          <w:szCs w:val="28"/>
        </w:rPr>
        <w:t>Избрать в состав Собрания депутатов 4 созыва муниципального образования «Тигильский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686">
        <w:rPr>
          <w:rFonts w:ascii="Times New Roman" w:hAnsi="Times New Roman" w:cs="Times New Roman"/>
          <w:sz w:val="28"/>
          <w:szCs w:val="28"/>
        </w:rPr>
        <w:t>следующих депутатов:</w:t>
      </w:r>
    </w:p>
    <w:p w:rsidR="009C0ECF" w:rsidRDefault="009C0ECF" w:rsidP="009C0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5686" w:rsidRDefault="009C0ECF" w:rsidP="009C0E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Вера Викторовна- председатель Совета депутатов сельского поселения «село Хайрюзово»</w:t>
      </w:r>
    </w:p>
    <w:p w:rsidR="009C0ECF" w:rsidRDefault="009C0ECF" w:rsidP="009C0E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Талейкина Валентина Юрьевна- депутат Совета депутатов  сельского поселения «село Хайрюзово»</w:t>
      </w:r>
    </w:p>
    <w:p w:rsidR="009C0ECF" w:rsidRDefault="009C0ECF" w:rsidP="009C0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ECF" w:rsidRDefault="009C0ECF" w:rsidP="009C0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ECF" w:rsidRDefault="009C0ECF" w:rsidP="009C0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ECF" w:rsidRPr="00281C9C" w:rsidRDefault="009C0ECF" w:rsidP="009C0E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Волкова</w:t>
      </w:r>
    </w:p>
    <w:p w:rsidR="00281C9C" w:rsidRPr="00281C9C" w:rsidRDefault="00281C9C" w:rsidP="00281C9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81C9C" w:rsidRPr="0028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132B"/>
    <w:multiLevelType w:val="hybridMultilevel"/>
    <w:tmpl w:val="FFA2AD0A"/>
    <w:lvl w:ilvl="0" w:tplc="0BFE6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2F77F8"/>
    <w:multiLevelType w:val="hybridMultilevel"/>
    <w:tmpl w:val="6FB0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C9C"/>
    <w:rsid w:val="00281C9C"/>
    <w:rsid w:val="009C0ECF"/>
    <w:rsid w:val="00D85686"/>
    <w:rsid w:val="00E3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C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2017-09-19T03:59:00Z</cp:lastPrinted>
  <dcterms:created xsi:type="dcterms:W3CDTF">2017-09-19T02:31:00Z</dcterms:created>
  <dcterms:modified xsi:type="dcterms:W3CDTF">2017-09-19T03:59:00Z</dcterms:modified>
</cp:coreProperties>
</file>