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C" w:rsidRDefault="00E7625C" w:rsidP="00E7625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E7625C" w:rsidRDefault="00E7625C" w:rsidP="00E7625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2014 г. № 460</w:t>
      </w:r>
    </w:p>
    <w:tbl>
      <w:tblPr>
        <w:tblStyle w:val="a5"/>
        <w:tblpPr w:leftFromText="180" w:rightFromText="180" w:vertAnchor="text" w:horzAnchor="margin" w:tblpY="109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001B95" w:rsidRPr="000E276C" w:rsidTr="00001B95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001B95" w:rsidRPr="000E276C" w:rsidRDefault="00001B95" w:rsidP="00001B95">
            <w:pPr>
              <w:rPr>
                <w:sz w:val="28"/>
                <w:szCs w:val="28"/>
              </w:rPr>
            </w:pP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  <w:r w:rsidRPr="001D149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кадровую службу администрации сельского поселения «село Хайрюзово»</w:t>
            </w:r>
          </w:p>
        </w:tc>
      </w:tr>
      <w:tr w:rsidR="00001B95" w:rsidRPr="00096311" w:rsidTr="00001B95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001B95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Default="00E7625C" w:rsidP="00001B95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8"/>
          <w:b/>
          <w:bCs/>
          <w:spacing w:val="40"/>
          <w:sz w:val="32"/>
          <w:szCs w:val="32"/>
        </w:rPr>
        <w:footnoteReference w:id="2"/>
      </w:r>
    </w:p>
    <w:p w:rsidR="00E7625C" w:rsidRDefault="00E7625C" w:rsidP="00E76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E7625C" w:rsidRPr="00182990" w:rsidRDefault="00E7625C" w:rsidP="00E762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8"/>
          <w:b/>
          <w:bCs/>
          <w:sz w:val="32"/>
          <w:szCs w:val="32"/>
        </w:rPr>
        <w:footnoteReference w:id="3"/>
      </w:r>
    </w:p>
    <w:tbl>
      <w:tblPr>
        <w:tblStyle w:val="a5"/>
        <w:tblpPr w:leftFromText="180" w:rightFromText="180" w:vertAnchor="text" w:horzAnchor="margin" w:tblpY="99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30"/>
        <w:gridCol w:w="3220"/>
        <w:gridCol w:w="6145"/>
        <w:gridCol w:w="70"/>
      </w:tblGrid>
      <w:tr w:rsidR="00001B95" w:rsidRPr="000E276C" w:rsidTr="00001B95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001B95" w:rsidRPr="000E276C" w:rsidRDefault="00001B95" w:rsidP="0000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Вера Фёдоровна 18.01.1970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</w:t>
            </w:r>
            <w:r w:rsidRPr="0038451A">
              <w:rPr>
                <w:sz w:val="28"/>
                <w:szCs w:val="28"/>
              </w:rPr>
              <w:t>паспорт серии</w:t>
            </w:r>
          </w:p>
        </w:tc>
      </w:tr>
      <w:tr w:rsidR="00001B95" w:rsidRPr="000E276C" w:rsidTr="00001B9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3012  485508</w:t>
            </w:r>
            <w:r w:rsidRPr="003845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выдан ТП УФМС России по Камчатскому краю в с.Усть-Хайрюзово, 26.01.2015 года, код подразделения 410-020</w:t>
            </w:r>
          </w:p>
        </w:tc>
        <w:tc>
          <w:tcPr>
            <w:tcW w:w="70" w:type="dxa"/>
            <w:vAlign w:val="bottom"/>
          </w:tcPr>
          <w:p w:rsidR="00001B95" w:rsidRPr="000E276C" w:rsidRDefault="00001B95" w:rsidP="00001B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01B95" w:rsidRPr="00096311" w:rsidTr="00001B9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</w:p>
        </w:tc>
      </w:tr>
      <w:tr w:rsidR="00001B95" w:rsidRPr="000E276C" w:rsidTr="00001B9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</w:p>
        </w:tc>
      </w:tr>
      <w:tr w:rsidR="00001B95" w:rsidRPr="000E276C" w:rsidTr="00001B95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</w:p>
        </w:tc>
      </w:tr>
      <w:tr w:rsidR="00001B95" w:rsidRPr="000E276C" w:rsidTr="00001B9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 - специалист эксперт</w:t>
            </w:r>
          </w:p>
        </w:tc>
        <w:tc>
          <w:tcPr>
            <w:tcW w:w="70" w:type="dxa"/>
            <w:vAlign w:val="bottom"/>
          </w:tcPr>
          <w:p w:rsidR="00001B95" w:rsidRPr="000E276C" w:rsidRDefault="00001B95" w:rsidP="00001B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01B95" w:rsidRPr="00096311" w:rsidTr="00001B9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01B95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</w:p>
        </w:tc>
      </w:tr>
      <w:tr w:rsidR="00001B95" w:rsidRPr="000E276C" w:rsidTr="00001B95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001B95" w:rsidRPr="000E276C" w:rsidRDefault="00001B95" w:rsidP="0000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Тигильский район, Камчатский край, с. Хайрюзово, ул.Набережная д.19</w:t>
            </w:r>
          </w:p>
        </w:tc>
      </w:tr>
      <w:tr w:rsidR="00001B95" w:rsidRPr="000E276C" w:rsidTr="00001B95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001B95" w:rsidRPr="000E276C" w:rsidRDefault="00001B95" w:rsidP="0000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001B95" w:rsidRPr="000E276C" w:rsidRDefault="00001B95" w:rsidP="00001B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01B95" w:rsidRPr="00096311" w:rsidTr="00001B95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001B95" w:rsidRPr="00096311" w:rsidRDefault="00001B95" w:rsidP="00001B9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7625C" w:rsidRDefault="00E7625C" w:rsidP="00E7625C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E7625C" w:rsidRPr="000E276C" w:rsidTr="006F79A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</w:p>
        </w:tc>
      </w:tr>
      <w:tr w:rsidR="00E7625C" w:rsidRPr="00096311" w:rsidTr="006F79A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E7625C" w:rsidRPr="000E276C" w:rsidTr="006F79A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</w:p>
        </w:tc>
      </w:tr>
      <w:tr w:rsidR="00E7625C" w:rsidRPr="00096311" w:rsidTr="006F79A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E7625C" w:rsidRPr="000E276C" w:rsidTr="006F79A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</w:p>
        </w:tc>
      </w:tr>
      <w:tr w:rsidR="00E7625C" w:rsidRPr="00096311" w:rsidTr="006F79A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E7625C" w:rsidRPr="000E276C" w:rsidTr="006F79A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</w:p>
        </w:tc>
      </w:tr>
      <w:tr w:rsidR="00E7625C" w:rsidRPr="000E276C" w:rsidTr="006F79A0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</w:p>
        </w:tc>
      </w:tr>
      <w:tr w:rsidR="00E7625C" w:rsidRPr="000E276C" w:rsidTr="006F79A0">
        <w:trPr>
          <w:trHeight w:val="240"/>
        </w:trPr>
        <w:tc>
          <w:tcPr>
            <w:tcW w:w="4130" w:type="dxa"/>
            <w:gridSpan w:val="2"/>
            <w:vAlign w:val="bottom"/>
          </w:tcPr>
          <w:p w:rsidR="00E7625C" w:rsidRPr="000E276C" w:rsidRDefault="00E7625C" w:rsidP="006F79A0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0AE1">
              <w:rPr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bottom"/>
          </w:tcPr>
          <w:p w:rsidR="00E7625C" w:rsidRPr="000E276C" w:rsidRDefault="00E7625C" w:rsidP="006F79A0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0AE1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</w:tcPr>
          <w:p w:rsidR="00E7625C" w:rsidRPr="000E276C" w:rsidRDefault="00E7625C" w:rsidP="006F7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E7625C" w:rsidRPr="000E276C" w:rsidTr="006F79A0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E7625C" w:rsidRPr="000E276C" w:rsidRDefault="00390156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Сысоева Вера Фёдоровна </w:t>
            </w:r>
          </w:p>
        </w:tc>
      </w:tr>
      <w:tr w:rsidR="00E7625C" w:rsidRPr="00096311" w:rsidTr="006F79A0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E7625C" w:rsidRPr="00693671" w:rsidRDefault="00E7625C" w:rsidP="00E7625C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E7625C" w:rsidRPr="000E276C" w:rsidTr="006F79A0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E7625C" w:rsidRPr="000E276C" w:rsidRDefault="00E7625C" w:rsidP="006F79A0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E7625C" w:rsidRPr="000E276C" w:rsidRDefault="00E7625C" w:rsidP="006F7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0AE1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8725FA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bCs/>
          <w:sz w:val="28"/>
          <w:szCs w:val="28"/>
        </w:rPr>
        <w:footnoteReference w:id="4"/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E7625C" w:rsidRPr="00893604" w:rsidTr="006F79A0">
        <w:trPr>
          <w:trHeight w:val="240"/>
        </w:trPr>
        <w:tc>
          <w:tcPr>
            <w:tcW w:w="854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№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Величина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5"/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E7625C" w:rsidRPr="00893604" w:rsidRDefault="00B06D2F" w:rsidP="006F79A0">
            <w:pPr>
              <w:ind w:left="57" w:right="57"/>
              <w:jc w:val="center"/>
            </w:pPr>
            <w:r>
              <w:t>5</w:t>
            </w:r>
            <w:r w:rsidR="00E60BA0">
              <w:t>02861=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E7625C" w:rsidRPr="00893604" w:rsidRDefault="005441B9" w:rsidP="00390156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center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center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854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E7625C" w:rsidRPr="00893604" w:rsidRDefault="00E60BA0" w:rsidP="006F79A0">
            <w:pPr>
              <w:ind w:left="57" w:right="57"/>
              <w:jc w:val="center"/>
            </w:pPr>
            <w:r>
              <w:t>502861=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431386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bCs/>
          <w:sz w:val="28"/>
          <w:szCs w:val="28"/>
        </w:rPr>
        <w:footnoteReference w:id="6"/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E7625C" w:rsidRPr="00893604" w:rsidTr="006F79A0">
        <w:trPr>
          <w:trHeight w:val="240"/>
        </w:trPr>
        <w:tc>
          <w:tcPr>
            <w:tcW w:w="602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№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Вид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Сумма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сделки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Источник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получения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которых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приобретено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Основание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7"/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5441B9" w:rsidRPr="00C274C9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5441B9" w:rsidRPr="00C274C9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</w:tcPr>
          <w:p w:rsidR="005441B9" w:rsidRPr="00C274C9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7625C" w:rsidRPr="00893604" w:rsidRDefault="005441B9" w:rsidP="00390156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7625C" w:rsidRPr="00893604" w:rsidRDefault="005441B9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7625C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5441B9" w:rsidRPr="00690766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5441B9" w:rsidRPr="00690766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  <w:tr w:rsidR="005441B9" w:rsidRPr="00893604" w:rsidTr="005441B9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5441B9" w:rsidRPr="00893604" w:rsidRDefault="005441B9" w:rsidP="006F79A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</w:tcPr>
          <w:p w:rsidR="005441B9" w:rsidRPr="00690766" w:rsidRDefault="005441B9" w:rsidP="005441B9">
            <w:pPr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5441B9" w:rsidRPr="00893604" w:rsidRDefault="005441B9" w:rsidP="005441B9">
            <w:pPr>
              <w:ind w:left="57" w:right="57"/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E7625C" w:rsidRPr="0031537A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E7625C" w:rsidRPr="0031537A" w:rsidTr="006F79A0">
        <w:trPr>
          <w:trHeight w:val="240"/>
        </w:trPr>
        <w:tc>
          <w:tcPr>
            <w:tcW w:w="511" w:type="dxa"/>
          </w:tcPr>
          <w:p w:rsidR="00E7625C" w:rsidRPr="0031537A" w:rsidRDefault="00E7625C" w:rsidP="006F79A0">
            <w:pPr>
              <w:ind w:left="57" w:right="57"/>
              <w:jc w:val="center"/>
            </w:pPr>
            <w:r w:rsidRPr="0031537A">
              <w:t>№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E7625C" w:rsidRDefault="00E7625C" w:rsidP="006F79A0">
            <w:pPr>
              <w:ind w:left="57" w:right="57"/>
              <w:jc w:val="center"/>
            </w:pPr>
            <w:r>
              <w:t>Вид и наименование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8"/>
            </w:r>
          </w:p>
        </w:tc>
        <w:tc>
          <w:tcPr>
            <w:tcW w:w="2581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Местонахождение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Площадь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Основание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приобретения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и источник</w:t>
            </w:r>
          </w:p>
          <w:p w:rsidR="00E7625C" w:rsidRPr="0031537A" w:rsidRDefault="00E7625C" w:rsidP="006F79A0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9"/>
            </w:r>
          </w:p>
        </w:tc>
      </w:tr>
      <w:tr w:rsidR="00E7625C" w:rsidRPr="0031537A" w:rsidTr="006F79A0">
        <w:trPr>
          <w:trHeight w:val="240"/>
        </w:trPr>
        <w:tc>
          <w:tcPr>
            <w:tcW w:w="511" w:type="dxa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31537A" w:rsidTr="006F79A0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7625C" w:rsidRPr="0031537A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7625C" w:rsidRPr="0031537A" w:rsidRDefault="00E7625C" w:rsidP="006F79A0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7625C" w:rsidRPr="0031537A" w:rsidRDefault="005441B9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7625C" w:rsidRPr="0031537A" w:rsidRDefault="0055275C" w:rsidP="0055275C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7625C" w:rsidRPr="0031537A" w:rsidRDefault="0055275C" w:rsidP="006F79A0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7625C" w:rsidRPr="0031537A" w:rsidRDefault="0055275C" w:rsidP="0055275C">
            <w:pPr>
              <w:ind w:left="57" w:right="57"/>
              <w:jc w:val="center"/>
            </w:pPr>
            <w:r>
              <w:t>---</w:t>
            </w:r>
          </w:p>
        </w:tc>
      </w:tr>
      <w:tr w:rsidR="0055275C" w:rsidRPr="0031537A" w:rsidTr="005441B9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</w:pPr>
            <w:r>
              <w:t>садовый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55275C" w:rsidRPr="0017708C" w:rsidRDefault="0055275C" w:rsidP="0055275C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5275C" w:rsidRDefault="0055275C" w:rsidP="005441B9">
            <w:pPr>
              <w:jc w:val="center"/>
            </w:pPr>
            <w:r>
              <w:t>---</w:t>
            </w:r>
          </w:p>
        </w:tc>
      </w:tr>
      <w:tr w:rsidR="0055275C" w:rsidRPr="0031537A" w:rsidTr="005441B9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</w:tcPr>
          <w:p w:rsidR="0055275C" w:rsidRPr="0017708C" w:rsidRDefault="0055275C" w:rsidP="0055275C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</w:tcBorders>
          </w:tcPr>
          <w:p w:rsidR="0055275C" w:rsidRDefault="0055275C" w:rsidP="005441B9">
            <w:pPr>
              <w:jc w:val="center"/>
            </w:pPr>
            <w:r>
              <w:t>---</w:t>
            </w:r>
          </w:p>
        </w:tc>
      </w:tr>
      <w:tr w:rsidR="0055275C" w:rsidRPr="0031537A" w:rsidTr="005441B9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55275C" w:rsidRPr="0031537A" w:rsidRDefault="0055275C" w:rsidP="006F79A0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55275C" w:rsidRPr="0031537A" w:rsidRDefault="0055275C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55275C" w:rsidRPr="0017708C" w:rsidRDefault="0055275C" w:rsidP="0055275C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55275C" w:rsidRPr="00672584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5441B9" w:rsidRPr="0031537A" w:rsidRDefault="0055275C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Однокомнатная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Трехкомнатная</w:t>
            </w:r>
          </w:p>
        </w:tc>
        <w:tc>
          <w:tcPr>
            <w:tcW w:w="169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5441B9" w:rsidRPr="0031537A" w:rsidRDefault="0055275C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5441B9" w:rsidRPr="0031537A" w:rsidRDefault="0055275C" w:rsidP="005441B9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Нежилое помещение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  <w:tr w:rsidR="005441B9" w:rsidRPr="0031537A" w:rsidTr="005441B9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5441B9" w:rsidRPr="0031537A" w:rsidRDefault="005441B9" w:rsidP="006F79A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</w:tcBorders>
          </w:tcPr>
          <w:p w:rsidR="005441B9" w:rsidRPr="00672584" w:rsidRDefault="0055275C" w:rsidP="005441B9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</w:tcBorders>
          </w:tcPr>
          <w:p w:rsidR="005441B9" w:rsidRDefault="0055275C" w:rsidP="005441B9">
            <w:pPr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893604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E7625C" w:rsidRPr="00893604" w:rsidTr="006F79A0">
        <w:trPr>
          <w:trHeight w:val="240"/>
        </w:trPr>
        <w:tc>
          <w:tcPr>
            <w:tcW w:w="61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E7625C" w:rsidRDefault="00E7625C" w:rsidP="006F79A0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</w:t>
            </w:r>
          </w:p>
          <w:p w:rsidR="00E7625C" w:rsidRPr="00893604" w:rsidRDefault="00E7625C" w:rsidP="006F79A0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11"/>
            </w:r>
          </w:p>
        </w:tc>
        <w:tc>
          <w:tcPr>
            <w:tcW w:w="3626" w:type="dxa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4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55275C" w:rsidP="002F02E7">
            <w:pPr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55275C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893604" w:rsidTr="006F79A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7625C" w:rsidRPr="00893604" w:rsidRDefault="00E7625C" w:rsidP="006F79A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7625C" w:rsidRPr="00893604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741674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E7625C" w:rsidRPr="00741674" w:rsidTr="006F79A0">
        <w:trPr>
          <w:trHeight w:val="240"/>
        </w:trPr>
        <w:tc>
          <w:tcPr>
            <w:tcW w:w="47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или иной кредитной</w:t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 и валюта</w:t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2"/>
            </w:r>
          </w:p>
        </w:tc>
        <w:tc>
          <w:tcPr>
            <w:tcW w:w="1353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Дата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открытия</w:t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Остаток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3"/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Сумма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поступивших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на счет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денежных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4"/>
            </w:r>
          </w:p>
          <w:p w:rsidR="00E7625C" w:rsidRPr="00741674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</w:tr>
      <w:tr w:rsidR="00E7625C" w:rsidRPr="00741674" w:rsidTr="006F79A0">
        <w:trPr>
          <w:trHeight w:val="240"/>
        </w:trPr>
        <w:tc>
          <w:tcPr>
            <w:tcW w:w="476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741674" w:rsidTr="006F79A0">
        <w:trPr>
          <w:trHeight w:val="397"/>
        </w:trPr>
        <w:tc>
          <w:tcPr>
            <w:tcW w:w="476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E7625C" w:rsidRPr="00C078DE" w:rsidRDefault="00390156" w:rsidP="006F79A0">
            <w:pPr>
              <w:jc w:val="center"/>
              <w:rPr>
                <w:i/>
                <w:iCs/>
              </w:rPr>
            </w:pPr>
            <w:r>
              <w:t xml:space="preserve">ОАО «Сбербанк России» структурное подразделение № 8556/0172,с.Усть-Хайрюзово,ул.Ленинская,9 </w:t>
            </w:r>
          </w:p>
        </w:tc>
        <w:tc>
          <w:tcPr>
            <w:tcW w:w="2117" w:type="dxa"/>
            <w:vAlign w:val="bottom"/>
          </w:tcPr>
          <w:p w:rsidR="00E7625C" w:rsidRPr="00741674" w:rsidRDefault="00390156" w:rsidP="006F79A0">
            <w:pPr>
              <w:ind w:left="57" w:right="57"/>
            </w:pPr>
            <w:r>
              <w:t>текущий</w:t>
            </w:r>
            <w:r w:rsidR="00E7625C">
              <w:t>, рубль</w:t>
            </w:r>
          </w:p>
        </w:tc>
        <w:tc>
          <w:tcPr>
            <w:tcW w:w="1353" w:type="dxa"/>
            <w:vAlign w:val="bottom"/>
          </w:tcPr>
          <w:p w:rsidR="00E7625C" w:rsidRPr="00741674" w:rsidRDefault="00390156" w:rsidP="006F79A0">
            <w:pPr>
              <w:ind w:left="57" w:right="57"/>
            </w:pPr>
            <w:r>
              <w:t>23.01.2014 г.</w:t>
            </w:r>
          </w:p>
        </w:tc>
        <w:tc>
          <w:tcPr>
            <w:tcW w:w="1419" w:type="dxa"/>
            <w:vAlign w:val="bottom"/>
          </w:tcPr>
          <w:p w:rsidR="00E7625C" w:rsidRPr="00741674" w:rsidRDefault="00B06D2F" w:rsidP="006F79A0">
            <w:pPr>
              <w:ind w:left="57" w:right="57"/>
              <w:jc w:val="center"/>
            </w:pPr>
            <w:r>
              <w:t>1</w:t>
            </w:r>
            <w:r w:rsidR="009E4663">
              <w:t>11-54</w:t>
            </w:r>
          </w:p>
        </w:tc>
        <w:tc>
          <w:tcPr>
            <w:tcW w:w="1498" w:type="dxa"/>
            <w:vAlign w:val="bottom"/>
          </w:tcPr>
          <w:p w:rsidR="00E7625C" w:rsidRPr="00741674" w:rsidRDefault="00E7625C" w:rsidP="006F79A0">
            <w:pPr>
              <w:ind w:left="57" w:right="57"/>
              <w:jc w:val="center"/>
            </w:pPr>
            <w:r>
              <w:t>нет</w:t>
            </w:r>
          </w:p>
        </w:tc>
      </w:tr>
      <w:tr w:rsidR="002F02E7" w:rsidRPr="00741674" w:rsidTr="002F02E7">
        <w:trPr>
          <w:trHeight w:val="397"/>
        </w:trPr>
        <w:tc>
          <w:tcPr>
            <w:tcW w:w="476" w:type="dxa"/>
            <w:vAlign w:val="bottom"/>
          </w:tcPr>
          <w:p w:rsidR="002F02E7" w:rsidRPr="00741674" w:rsidRDefault="002F02E7" w:rsidP="006F79A0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</w:tcPr>
          <w:p w:rsidR="002F02E7" w:rsidRPr="001329EE" w:rsidRDefault="00EB5B73" w:rsidP="002F02E7">
            <w:pPr>
              <w:jc w:val="center"/>
            </w:pPr>
            <w:r>
              <w:t>Карта  «МИР»</w:t>
            </w:r>
          </w:p>
        </w:tc>
        <w:tc>
          <w:tcPr>
            <w:tcW w:w="2117" w:type="dxa"/>
          </w:tcPr>
          <w:p w:rsidR="002F02E7" w:rsidRPr="006463F6" w:rsidRDefault="00AD6217" w:rsidP="002F02E7">
            <w:pPr>
              <w:jc w:val="center"/>
            </w:pPr>
            <w:r>
              <w:t>текущий, рубль</w:t>
            </w:r>
          </w:p>
        </w:tc>
        <w:tc>
          <w:tcPr>
            <w:tcW w:w="1353" w:type="dxa"/>
          </w:tcPr>
          <w:p w:rsidR="002F02E7" w:rsidRPr="006463F6" w:rsidRDefault="002F02E7" w:rsidP="002F02E7">
            <w:pPr>
              <w:jc w:val="center"/>
            </w:pPr>
            <w:r>
              <w:t>---</w:t>
            </w:r>
          </w:p>
        </w:tc>
        <w:tc>
          <w:tcPr>
            <w:tcW w:w="1419" w:type="dxa"/>
          </w:tcPr>
          <w:p w:rsidR="002F02E7" w:rsidRPr="006463F6" w:rsidRDefault="00B06D2F" w:rsidP="002F02E7">
            <w:pPr>
              <w:jc w:val="center"/>
            </w:pPr>
            <w:r>
              <w:t>1</w:t>
            </w:r>
            <w:r w:rsidR="009E4663">
              <w:t>1117-45</w:t>
            </w:r>
          </w:p>
        </w:tc>
        <w:tc>
          <w:tcPr>
            <w:tcW w:w="1498" w:type="dxa"/>
          </w:tcPr>
          <w:p w:rsidR="002F02E7" w:rsidRDefault="00D95646" w:rsidP="002F02E7">
            <w:pPr>
              <w:jc w:val="center"/>
            </w:pPr>
            <w:r>
              <w:t>нет</w:t>
            </w:r>
          </w:p>
        </w:tc>
      </w:tr>
      <w:tr w:rsidR="002F02E7" w:rsidRPr="00741674" w:rsidTr="002F02E7">
        <w:trPr>
          <w:trHeight w:val="397"/>
        </w:trPr>
        <w:tc>
          <w:tcPr>
            <w:tcW w:w="476" w:type="dxa"/>
            <w:vAlign w:val="bottom"/>
          </w:tcPr>
          <w:p w:rsidR="002F02E7" w:rsidRPr="00741674" w:rsidRDefault="002F02E7" w:rsidP="006F79A0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</w:tcPr>
          <w:p w:rsidR="002F02E7" w:rsidRPr="001329EE" w:rsidRDefault="002F02E7" w:rsidP="002F02E7">
            <w:pPr>
              <w:jc w:val="center"/>
            </w:pPr>
            <w:r>
              <w:t>---</w:t>
            </w:r>
          </w:p>
        </w:tc>
        <w:tc>
          <w:tcPr>
            <w:tcW w:w="2117" w:type="dxa"/>
          </w:tcPr>
          <w:p w:rsidR="002F02E7" w:rsidRPr="006463F6" w:rsidRDefault="002F02E7" w:rsidP="002F02E7">
            <w:pPr>
              <w:jc w:val="center"/>
            </w:pPr>
            <w:r>
              <w:t>---</w:t>
            </w:r>
          </w:p>
        </w:tc>
        <w:tc>
          <w:tcPr>
            <w:tcW w:w="1353" w:type="dxa"/>
          </w:tcPr>
          <w:p w:rsidR="002F02E7" w:rsidRPr="006463F6" w:rsidRDefault="002F02E7" w:rsidP="002F02E7">
            <w:pPr>
              <w:jc w:val="center"/>
            </w:pPr>
            <w:r>
              <w:t>---</w:t>
            </w:r>
          </w:p>
        </w:tc>
        <w:tc>
          <w:tcPr>
            <w:tcW w:w="1419" w:type="dxa"/>
          </w:tcPr>
          <w:p w:rsidR="002F02E7" w:rsidRPr="006463F6" w:rsidRDefault="002F02E7" w:rsidP="002F02E7">
            <w:pPr>
              <w:jc w:val="center"/>
            </w:pPr>
            <w:r>
              <w:t>---</w:t>
            </w:r>
          </w:p>
        </w:tc>
        <w:tc>
          <w:tcPr>
            <w:tcW w:w="1498" w:type="dxa"/>
          </w:tcPr>
          <w:p w:rsidR="002F02E7" w:rsidRDefault="002F02E7" w:rsidP="002F02E7">
            <w:pPr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E7625C" w:rsidRPr="00451C68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E7625C" w:rsidRPr="00451C68" w:rsidTr="006F79A0">
        <w:trPr>
          <w:trHeight w:val="240"/>
        </w:trPr>
        <w:tc>
          <w:tcPr>
            <w:tcW w:w="602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Наименование и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организационно-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правовая форма</w:t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5"/>
            </w:r>
          </w:p>
        </w:tc>
        <w:tc>
          <w:tcPr>
            <w:tcW w:w="2505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Местонахождение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организации</w:t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Уставный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6"/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Доля</w:t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7"/>
            </w:r>
          </w:p>
        </w:tc>
        <w:tc>
          <w:tcPr>
            <w:tcW w:w="208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Основание</w:t>
            </w:r>
          </w:p>
          <w:p w:rsidR="00E7625C" w:rsidRPr="00451C68" w:rsidRDefault="00E7625C" w:rsidP="006F79A0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8"/>
            </w:r>
          </w:p>
        </w:tc>
      </w:tr>
      <w:tr w:rsidR="00E7625C" w:rsidRPr="00451C68" w:rsidTr="006F79A0">
        <w:trPr>
          <w:trHeight w:val="240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451C68" w:rsidTr="006F79A0">
        <w:trPr>
          <w:trHeight w:val="397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451C68" w:rsidTr="006F79A0">
        <w:trPr>
          <w:trHeight w:val="397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451C68" w:rsidTr="006F79A0">
        <w:trPr>
          <w:trHeight w:val="397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451C68" w:rsidTr="006F79A0">
        <w:trPr>
          <w:trHeight w:val="397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----</w:t>
            </w:r>
          </w:p>
        </w:tc>
        <w:tc>
          <w:tcPr>
            <w:tcW w:w="12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451C68" w:rsidTr="006F79A0">
        <w:trPr>
          <w:trHeight w:val="397"/>
        </w:trPr>
        <w:tc>
          <w:tcPr>
            <w:tcW w:w="602" w:type="dxa"/>
            <w:vAlign w:val="bottom"/>
          </w:tcPr>
          <w:p w:rsidR="00E7625C" w:rsidRPr="00451C68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E7625C" w:rsidRPr="00451C68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CE1DB6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5.2. Иные ценные бумаги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E7625C" w:rsidRPr="00CE1DB6" w:rsidTr="006F79A0">
        <w:trPr>
          <w:trHeight w:val="240"/>
        </w:trPr>
        <w:tc>
          <w:tcPr>
            <w:tcW w:w="574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ценной</w:t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9"/>
            </w:r>
          </w:p>
        </w:tc>
        <w:tc>
          <w:tcPr>
            <w:tcW w:w="3247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Лицо, выпустившее</w:t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Номинальная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величина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обязательства</w:t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Общее</w:t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Общая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20"/>
            </w:r>
          </w:p>
          <w:p w:rsidR="00E7625C" w:rsidRPr="00CE1DB6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</w:tr>
      <w:tr w:rsidR="00E7625C" w:rsidRPr="00CE1DB6" w:rsidTr="006F79A0">
        <w:trPr>
          <w:trHeight w:val="240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CE1DB6" w:rsidTr="006F79A0">
        <w:trPr>
          <w:trHeight w:val="397"/>
        </w:trPr>
        <w:tc>
          <w:tcPr>
            <w:tcW w:w="574" w:type="dxa"/>
            <w:vAlign w:val="bottom"/>
          </w:tcPr>
          <w:p w:rsidR="00E7625C" w:rsidRPr="00CE1DB6" w:rsidRDefault="00E7625C" w:rsidP="006F79A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E7625C" w:rsidRPr="00CE1DB6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1F6BEE" w:rsidRDefault="00E7625C" w:rsidP="00E7625C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E7625C" w:rsidRPr="000E276C" w:rsidTr="006F79A0">
        <w:trPr>
          <w:trHeight w:val="240"/>
        </w:trPr>
        <w:tc>
          <w:tcPr>
            <w:tcW w:w="952" w:type="dxa"/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E7625C" w:rsidRPr="000E276C" w:rsidRDefault="00E7625C" w:rsidP="006F7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E7625C" w:rsidRPr="00DB6655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bCs/>
          <w:sz w:val="28"/>
          <w:szCs w:val="28"/>
        </w:rPr>
        <w:footnoteReference w:id="21"/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E7625C" w:rsidRPr="00DB6655" w:rsidTr="006F79A0">
        <w:trPr>
          <w:trHeight w:val="240"/>
        </w:trPr>
        <w:tc>
          <w:tcPr>
            <w:tcW w:w="560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1848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Вид и сроки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3"/>
            </w:r>
          </w:p>
        </w:tc>
        <w:tc>
          <w:tcPr>
            <w:tcW w:w="1950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Основание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4"/>
            </w:r>
          </w:p>
        </w:tc>
        <w:tc>
          <w:tcPr>
            <w:tcW w:w="2333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Местонахождение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Площадь</w:t>
            </w:r>
          </w:p>
          <w:p w:rsidR="00E7625C" w:rsidRPr="00DB6655" w:rsidRDefault="00E7625C" w:rsidP="006F79A0">
            <w:pPr>
              <w:ind w:left="57" w:right="57"/>
              <w:jc w:val="center"/>
            </w:pPr>
            <w:r>
              <w:t>(кв. м)</w:t>
            </w:r>
          </w:p>
        </w:tc>
      </w:tr>
      <w:tr w:rsidR="00E7625C" w:rsidRPr="00DB6655" w:rsidTr="006F79A0">
        <w:trPr>
          <w:trHeight w:val="240"/>
        </w:trPr>
        <w:tc>
          <w:tcPr>
            <w:tcW w:w="560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DB6655" w:rsidTr="006F79A0">
        <w:trPr>
          <w:trHeight w:val="397"/>
        </w:trPr>
        <w:tc>
          <w:tcPr>
            <w:tcW w:w="560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7625C" w:rsidRPr="00DB6655" w:rsidRDefault="00AD6217" w:rsidP="00AD621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848" w:type="dxa"/>
            <w:vAlign w:val="bottom"/>
          </w:tcPr>
          <w:p w:rsidR="00E7625C" w:rsidRPr="00DB6655" w:rsidRDefault="00AD6217" w:rsidP="00AD621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50" w:type="dxa"/>
            <w:vAlign w:val="bottom"/>
          </w:tcPr>
          <w:p w:rsidR="00E7625C" w:rsidRPr="00DB6655" w:rsidRDefault="00AD6217" w:rsidP="00AD621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33" w:type="dxa"/>
            <w:vAlign w:val="bottom"/>
          </w:tcPr>
          <w:p w:rsidR="00E7625C" w:rsidRPr="00DB6655" w:rsidRDefault="00AD6217" w:rsidP="00AD621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64" w:type="dxa"/>
            <w:vAlign w:val="bottom"/>
          </w:tcPr>
          <w:p w:rsidR="00E7625C" w:rsidRPr="00DB6655" w:rsidRDefault="00AD6217" w:rsidP="00AD621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DB6655" w:rsidTr="006F79A0">
        <w:trPr>
          <w:trHeight w:val="397"/>
        </w:trPr>
        <w:tc>
          <w:tcPr>
            <w:tcW w:w="560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848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50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33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64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  <w:tr w:rsidR="00E7625C" w:rsidRPr="00DB6655" w:rsidTr="006F79A0">
        <w:trPr>
          <w:trHeight w:val="397"/>
        </w:trPr>
        <w:tc>
          <w:tcPr>
            <w:tcW w:w="560" w:type="dxa"/>
            <w:vAlign w:val="bottom"/>
          </w:tcPr>
          <w:p w:rsidR="00E7625C" w:rsidRPr="00DB6655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848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50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33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64" w:type="dxa"/>
            <w:vAlign w:val="bottom"/>
          </w:tcPr>
          <w:p w:rsidR="00E7625C" w:rsidRPr="00DB6655" w:rsidRDefault="002F02E7" w:rsidP="002F02E7">
            <w:pPr>
              <w:ind w:left="57" w:right="57"/>
              <w:jc w:val="center"/>
            </w:pPr>
            <w:r>
              <w:t>---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p w:rsidR="00E7625C" w:rsidRPr="006C46AD" w:rsidRDefault="00E7625C" w:rsidP="00E7625C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bCs/>
          <w:sz w:val="28"/>
          <w:szCs w:val="28"/>
        </w:rPr>
        <w:footnoteReference w:id="25"/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E7625C" w:rsidRPr="006C46AD" w:rsidTr="006F79A0">
        <w:trPr>
          <w:trHeight w:val="240"/>
        </w:trPr>
        <w:tc>
          <w:tcPr>
            <w:tcW w:w="54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№</w:t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Содержание</w:t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26"/>
            </w:r>
          </w:p>
        </w:tc>
        <w:tc>
          <w:tcPr>
            <w:tcW w:w="215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Кредитор</w:t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27"/>
            </w:r>
          </w:p>
        </w:tc>
        <w:tc>
          <w:tcPr>
            <w:tcW w:w="1936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Основание</w:t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E7625C" w:rsidRDefault="00E7625C" w:rsidP="006F79A0">
            <w:pPr>
              <w:ind w:left="57" w:right="57"/>
              <w:jc w:val="center"/>
            </w:pPr>
            <w:r>
              <w:t>Сумма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обязательства/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размер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обязательства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по состоянию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на отчетную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дату</w:t>
            </w:r>
            <w:r>
              <w:rPr>
                <w:rStyle w:val="a8"/>
              </w:rPr>
              <w:footnoteReference w:id="29"/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E7625C" w:rsidRDefault="00E7625C" w:rsidP="006F79A0">
            <w:pPr>
              <w:ind w:left="57" w:right="57"/>
              <w:jc w:val="center"/>
            </w:pPr>
            <w:r>
              <w:t>Условия</w:t>
            </w:r>
          </w:p>
          <w:p w:rsidR="00E7625C" w:rsidRDefault="00E7625C" w:rsidP="006F79A0">
            <w:pPr>
              <w:ind w:left="57" w:right="57"/>
              <w:jc w:val="center"/>
            </w:pPr>
            <w:r>
              <w:t>обяза-</w:t>
            </w:r>
          </w:p>
          <w:p w:rsidR="00E7625C" w:rsidRPr="006C46AD" w:rsidRDefault="00E7625C" w:rsidP="006F79A0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8"/>
              </w:rPr>
              <w:footnoteReference w:id="30"/>
            </w:r>
          </w:p>
        </w:tc>
      </w:tr>
      <w:tr w:rsidR="00E7625C" w:rsidRPr="006C46AD" w:rsidTr="006F79A0">
        <w:trPr>
          <w:trHeight w:val="240"/>
        </w:trPr>
        <w:tc>
          <w:tcPr>
            <w:tcW w:w="54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6</w:t>
            </w:r>
          </w:p>
        </w:tc>
      </w:tr>
      <w:tr w:rsidR="00E7625C" w:rsidRPr="006C46AD" w:rsidTr="006F79A0">
        <w:trPr>
          <w:trHeight w:val="397"/>
        </w:trPr>
        <w:tc>
          <w:tcPr>
            <w:tcW w:w="54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7625C" w:rsidRPr="006C46AD" w:rsidRDefault="009E4663" w:rsidP="006F79A0">
            <w:pPr>
              <w:ind w:left="57" w:right="57"/>
              <w:jc w:val="center"/>
            </w:pPr>
            <w:r>
              <w:t>Потребительская</w:t>
            </w:r>
            <w:r w:rsidR="00B66813">
              <w:t xml:space="preserve"> к</w:t>
            </w:r>
            <w:r>
              <w:t xml:space="preserve">арта </w:t>
            </w:r>
          </w:p>
        </w:tc>
        <w:tc>
          <w:tcPr>
            <w:tcW w:w="2156" w:type="dxa"/>
            <w:vAlign w:val="bottom"/>
          </w:tcPr>
          <w:p w:rsidR="00E7625C" w:rsidRPr="006C46AD" w:rsidRDefault="00E7625C" w:rsidP="00B66813">
            <w:pPr>
              <w:ind w:left="57" w:right="57"/>
              <w:jc w:val="center"/>
            </w:pPr>
          </w:p>
        </w:tc>
        <w:tc>
          <w:tcPr>
            <w:tcW w:w="1936" w:type="dxa"/>
            <w:vAlign w:val="bottom"/>
          </w:tcPr>
          <w:p w:rsidR="00E7625C" w:rsidRPr="006C46AD" w:rsidRDefault="00EB5B73" w:rsidP="00EB5B73">
            <w:pPr>
              <w:ind w:left="57" w:right="57"/>
              <w:jc w:val="center"/>
            </w:pPr>
            <w:r>
              <w:t>26.09.2019 г.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E7625C" w:rsidRPr="006C46AD" w:rsidRDefault="00EB5B73" w:rsidP="006F79A0">
            <w:pPr>
              <w:ind w:left="57" w:right="57"/>
              <w:jc w:val="right"/>
            </w:pPr>
            <w:r>
              <w:t>100000=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E7625C" w:rsidRPr="006C46AD" w:rsidRDefault="00E7625C" w:rsidP="006F79A0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E7625C" w:rsidRPr="006C46AD" w:rsidRDefault="00E7625C" w:rsidP="006F79A0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</w:p>
        </w:tc>
      </w:tr>
      <w:tr w:rsidR="00E7625C" w:rsidRPr="006C46AD" w:rsidTr="006F79A0">
        <w:trPr>
          <w:trHeight w:val="397"/>
        </w:trPr>
        <w:tc>
          <w:tcPr>
            <w:tcW w:w="54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E7625C" w:rsidRPr="006C46AD" w:rsidRDefault="00684D14" w:rsidP="002F02E7">
            <w:pPr>
              <w:ind w:left="57" w:right="57"/>
              <w:jc w:val="center"/>
            </w:pPr>
            <w:r>
              <w:t>Потребительский кредит</w:t>
            </w:r>
          </w:p>
        </w:tc>
        <w:tc>
          <w:tcPr>
            <w:tcW w:w="2156" w:type="dxa"/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1936" w:type="dxa"/>
            <w:vAlign w:val="bottom"/>
          </w:tcPr>
          <w:p w:rsidR="00E7625C" w:rsidRPr="006C46AD" w:rsidRDefault="00684D14" w:rsidP="002F02E7">
            <w:pPr>
              <w:ind w:left="57" w:right="57"/>
              <w:jc w:val="center"/>
            </w:pPr>
            <w:r>
              <w:t>Кредитный договор № 301311 от 26.09.2019 г.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E7625C" w:rsidRPr="006C46AD" w:rsidRDefault="00684D14" w:rsidP="002F02E7">
            <w:pPr>
              <w:ind w:left="57" w:right="57"/>
              <w:jc w:val="center"/>
            </w:pPr>
            <w:r>
              <w:t>302691=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E7625C" w:rsidRPr="006C46AD" w:rsidRDefault="00684D14" w:rsidP="002F02E7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E7625C" w:rsidRPr="006C46AD" w:rsidRDefault="00684D14" w:rsidP="002F02E7">
            <w:pPr>
              <w:ind w:left="57" w:right="57"/>
              <w:jc w:val="center"/>
            </w:pPr>
            <w:r>
              <w:t>15,85%</w:t>
            </w:r>
          </w:p>
        </w:tc>
      </w:tr>
      <w:tr w:rsidR="00E7625C" w:rsidRPr="006C46AD" w:rsidTr="006F79A0">
        <w:trPr>
          <w:trHeight w:val="397"/>
        </w:trPr>
        <w:tc>
          <w:tcPr>
            <w:tcW w:w="546" w:type="dxa"/>
            <w:vAlign w:val="bottom"/>
          </w:tcPr>
          <w:p w:rsidR="00E7625C" w:rsidRPr="006C46AD" w:rsidRDefault="00E7625C" w:rsidP="006F79A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2156" w:type="dxa"/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1936" w:type="dxa"/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E7625C" w:rsidRPr="006C46AD" w:rsidRDefault="00684D14" w:rsidP="002F02E7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E7625C" w:rsidRPr="006C46AD" w:rsidRDefault="00E7625C" w:rsidP="002F02E7">
            <w:pPr>
              <w:ind w:left="57" w:right="57"/>
              <w:jc w:val="center"/>
            </w:pPr>
          </w:p>
        </w:tc>
      </w:tr>
    </w:tbl>
    <w:p w:rsidR="00E7625C" w:rsidRDefault="00E7625C" w:rsidP="006F79A0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E7625C" w:rsidRPr="000E276C" w:rsidTr="006F79A0">
        <w:trPr>
          <w:trHeight w:val="240"/>
        </w:trPr>
        <w:tc>
          <w:tcPr>
            <w:tcW w:w="140" w:type="dxa"/>
            <w:vAlign w:val="bottom"/>
          </w:tcPr>
          <w:p w:rsidR="00E7625C" w:rsidRPr="000E276C" w:rsidRDefault="00E7625C" w:rsidP="006F7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60BA0" w:rsidP="006F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" w:type="dxa"/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60BA0" w:rsidP="00B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449" w:type="dxa"/>
            <w:vAlign w:val="bottom"/>
          </w:tcPr>
          <w:p w:rsidR="00E7625C" w:rsidRPr="000E276C" w:rsidRDefault="00E7625C" w:rsidP="006F7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7625C" w:rsidRPr="000E276C" w:rsidRDefault="00E60BA0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E7625C" w:rsidRPr="000E276C" w:rsidRDefault="00E7625C" w:rsidP="006F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E7625C" w:rsidRPr="000E276C" w:rsidRDefault="00744A6B" w:rsidP="006F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/В.Ф. Сысоева/</w:t>
            </w:r>
          </w:p>
        </w:tc>
      </w:tr>
      <w:tr w:rsidR="00E7625C" w:rsidRPr="00096311" w:rsidTr="006F79A0">
        <w:tc>
          <w:tcPr>
            <w:tcW w:w="140" w:type="dxa"/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E7625C" w:rsidRDefault="00E7625C" w:rsidP="00E7625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E7625C" w:rsidRPr="000E276C" w:rsidTr="006F79A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7625C" w:rsidRPr="000E276C" w:rsidRDefault="008F1930" w:rsidP="008F1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эксперт:                                                               В.Ф.Сысоева.</w:t>
            </w:r>
          </w:p>
        </w:tc>
      </w:tr>
      <w:tr w:rsidR="00E7625C" w:rsidRPr="00096311" w:rsidTr="006F79A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7625C" w:rsidRPr="00096311" w:rsidRDefault="00E7625C" w:rsidP="006F79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61900" w:rsidRDefault="00261900"/>
    <w:sectPr w:rsidR="00261900" w:rsidSect="006F79A0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A3" w:rsidRDefault="003343A3" w:rsidP="00E7625C">
      <w:pPr>
        <w:spacing w:after="0" w:line="240" w:lineRule="auto"/>
      </w:pPr>
      <w:r>
        <w:separator/>
      </w:r>
    </w:p>
  </w:endnote>
  <w:endnote w:type="continuationSeparator" w:id="1">
    <w:p w:rsidR="003343A3" w:rsidRDefault="003343A3" w:rsidP="00E7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A3" w:rsidRDefault="003343A3" w:rsidP="00E7625C">
      <w:pPr>
        <w:spacing w:after="0" w:line="240" w:lineRule="auto"/>
      </w:pPr>
      <w:r>
        <w:separator/>
      </w:r>
    </w:p>
  </w:footnote>
  <w:footnote w:type="continuationSeparator" w:id="1">
    <w:p w:rsidR="003343A3" w:rsidRDefault="003343A3" w:rsidP="00E7625C">
      <w:pPr>
        <w:spacing w:after="0" w:line="240" w:lineRule="auto"/>
      </w:pPr>
      <w:r>
        <w:continuationSeparator/>
      </w:r>
    </w:p>
  </w:footnote>
  <w:footnote w:id="2">
    <w:p w:rsidR="009E4663" w:rsidRDefault="009E4663" w:rsidP="00E7625C">
      <w:pPr>
        <w:pStyle w:val="a6"/>
      </w:pPr>
      <w:r w:rsidRPr="008725FA">
        <w:rPr>
          <w:rStyle w:val="a8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E4663" w:rsidRDefault="009E4663" w:rsidP="00E7625C">
      <w:pPr>
        <w:pStyle w:val="a6"/>
      </w:pPr>
      <w:r w:rsidRPr="008725FA">
        <w:rPr>
          <w:rStyle w:val="a8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9E4663" w:rsidRDefault="009E4663" w:rsidP="00E7625C">
      <w:pPr>
        <w:pStyle w:val="a6"/>
      </w:pPr>
      <w:r w:rsidRPr="00431386">
        <w:rPr>
          <w:rStyle w:val="a8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9E4663" w:rsidRDefault="009E4663" w:rsidP="00E7625C">
      <w:pPr>
        <w:pStyle w:val="a6"/>
      </w:pPr>
      <w:r w:rsidRPr="00431386">
        <w:rPr>
          <w:rStyle w:val="a8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9E4663" w:rsidRDefault="009E4663" w:rsidP="00E7625C">
      <w:pPr>
        <w:pStyle w:val="a6"/>
      </w:pPr>
      <w:r w:rsidRPr="0031537A">
        <w:rPr>
          <w:rStyle w:val="a8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9E4663" w:rsidRDefault="009E4663" w:rsidP="00E7625C">
      <w:pPr>
        <w:pStyle w:val="a6"/>
      </w:pPr>
      <w:r w:rsidRPr="0031537A">
        <w:rPr>
          <w:rStyle w:val="a8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9E4663" w:rsidRDefault="009E4663" w:rsidP="00E7625C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9E4663" w:rsidRDefault="009E4663" w:rsidP="00E7625C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9E4663" w:rsidRDefault="009E4663" w:rsidP="00E7625C">
      <w:pPr>
        <w:pStyle w:val="a6"/>
      </w:pPr>
      <w:r w:rsidRPr="002E20A4">
        <w:rPr>
          <w:rStyle w:val="a8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9E4663" w:rsidRDefault="009E4663" w:rsidP="00E7625C">
      <w:pPr>
        <w:pStyle w:val="a6"/>
      </w:pPr>
      <w:r w:rsidRPr="00893604">
        <w:rPr>
          <w:rStyle w:val="a8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9E4663" w:rsidRDefault="009E4663" w:rsidP="00E7625C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9E4663" w:rsidRDefault="009E4663" w:rsidP="00E7625C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9E4663" w:rsidRDefault="009E4663" w:rsidP="00E7625C">
      <w:pPr>
        <w:pStyle w:val="a6"/>
      </w:pPr>
      <w:r w:rsidRPr="00741674">
        <w:rPr>
          <w:rStyle w:val="a8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9E4663" w:rsidRDefault="009E4663" w:rsidP="00E7625C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9E4663" w:rsidRDefault="009E4663" w:rsidP="00E7625C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9E4663" w:rsidRDefault="009E4663" w:rsidP="00E7625C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9E4663" w:rsidRDefault="009E4663" w:rsidP="00E7625C">
      <w:pPr>
        <w:pStyle w:val="a6"/>
      </w:pPr>
      <w:r w:rsidRPr="00451C68">
        <w:rPr>
          <w:rStyle w:val="a8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2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9E4663" w:rsidRDefault="009E4663" w:rsidP="00E7625C">
      <w:pPr>
        <w:pStyle w:val="a6"/>
      </w:pPr>
      <w:r w:rsidRPr="00DB6655">
        <w:rPr>
          <w:rStyle w:val="a8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9E4663" w:rsidRDefault="009E4663" w:rsidP="00E7625C">
      <w:pPr>
        <w:pStyle w:val="a6"/>
      </w:pPr>
      <w:r w:rsidRPr="00CA708D">
        <w:rPr>
          <w:rStyle w:val="a8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63" w:rsidRPr="004949EC" w:rsidRDefault="009E4663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E7625C"/>
    <w:rsid w:val="00001B95"/>
    <w:rsid w:val="000601BF"/>
    <w:rsid w:val="000A7587"/>
    <w:rsid w:val="000D2BFB"/>
    <w:rsid w:val="0018522D"/>
    <w:rsid w:val="0021341F"/>
    <w:rsid w:val="00261900"/>
    <w:rsid w:val="0029353E"/>
    <w:rsid w:val="002C2FC8"/>
    <w:rsid w:val="002F02E7"/>
    <w:rsid w:val="002F3B47"/>
    <w:rsid w:val="003343A3"/>
    <w:rsid w:val="00390156"/>
    <w:rsid w:val="003C1AD0"/>
    <w:rsid w:val="00404613"/>
    <w:rsid w:val="00423CF9"/>
    <w:rsid w:val="004D7D96"/>
    <w:rsid w:val="004F1B13"/>
    <w:rsid w:val="00504D0A"/>
    <w:rsid w:val="005414C2"/>
    <w:rsid w:val="005441B9"/>
    <w:rsid w:val="0055275C"/>
    <w:rsid w:val="005638EF"/>
    <w:rsid w:val="00684D14"/>
    <w:rsid w:val="006F79A0"/>
    <w:rsid w:val="00744A6B"/>
    <w:rsid w:val="00790AE1"/>
    <w:rsid w:val="00856469"/>
    <w:rsid w:val="00870D86"/>
    <w:rsid w:val="008F1930"/>
    <w:rsid w:val="008F2F6A"/>
    <w:rsid w:val="009164C9"/>
    <w:rsid w:val="00935A9E"/>
    <w:rsid w:val="00962AF4"/>
    <w:rsid w:val="009956EF"/>
    <w:rsid w:val="009C09AA"/>
    <w:rsid w:val="009E4663"/>
    <w:rsid w:val="00A42455"/>
    <w:rsid w:val="00A45438"/>
    <w:rsid w:val="00A70CBC"/>
    <w:rsid w:val="00A83205"/>
    <w:rsid w:val="00AD6217"/>
    <w:rsid w:val="00B06D2F"/>
    <w:rsid w:val="00B66813"/>
    <w:rsid w:val="00C12A3E"/>
    <w:rsid w:val="00C20FEB"/>
    <w:rsid w:val="00C223BC"/>
    <w:rsid w:val="00C7321E"/>
    <w:rsid w:val="00CC5474"/>
    <w:rsid w:val="00D640AE"/>
    <w:rsid w:val="00D66BFE"/>
    <w:rsid w:val="00D95646"/>
    <w:rsid w:val="00DB7F65"/>
    <w:rsid w:val="00E04273"/>
    <w:rsid w:val="00E047BF"/>
    <w:rsid w:val="00E60BA0"/>
    <w:rsid w:val="00E7625C"/>
    <w:rsid w:val="00E9335C"/>
    <w:rsid w:val="00EB5B73"/>
    <w:rsid w:val="00ED7204"/>
    <w:rsid w:val="00F36F08"/>
    <w:rsid w:val="00FC294C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7625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7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E7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625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E762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2020-02-25T21:39:00Z</cp:lastPrinted>
  <dcterms:created xsi:type="dcterms:W3CDTF">2016-03-30T22:04:00Z</dcterms:created>
  <dcterms:modified xsi:type="dcterms:W3CDTF">2020-02-25T21:42:00Z</dcterms:modified>
</cp:coreProperties>
</file>