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A269AB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A269AB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751031" w:rsidRDefault="008563E5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от  28.08</w:t>
      </w:r>
      <w:r w:rsidR="005728CA" w:rsidRPr="00751031">
        <w:rPr>
          <w:rFonts w:ascii="Times New Roman" w:hAnsi="Times New Roman" w:cs="Times New Roman"/>
          <w:sz w:val="24"/>
          <w:szCs w:val="24"/>
        </w:rPr>
        <w:t>.2016 г.  №</w:t>
      </w:r>
      <w:r w:rsidR="00AC1823" w:rsidRPr="00751031">
        <w:rPr>
          <w:rFonts w:ascii="Times New Roman" w:hAnsi="Times New Roman" w:cs="Times New Roman"/>
          <w:sz w:val="24"/>
          <w:szCs w:val="24"/>
        </w:rPr>
        <w:t>25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728CA" w:rsidRPr="007510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751031" w:rsidTr="00013299">
        <w:trPr>
          <w:trHeight w:val="747"/>
        </w:trPr>
        <w:tc>
          <w:tcPr>
            <w:tcW w:w="6182" w:type="dxa"/>
          </w:tcPr>
          <w:p w:rsidR="005728CA" w:rsidRPr="00751031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 в сельском поселении «село</w:t>
            </w:r>
            <w:r w:rsidR="00FA5A25"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 Хайрюзово» ул. Набережная, 9</w:t>
            </w:r>
          </w:p>
          <w:p w:rsidR="005728CA" w:rsidRPr="00751031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751031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103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751031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751031">
        <w:rPr>
          <w:rFonts w:ascii="Times New Roman" w:hAnsi="Times New Roman" w:cs="Times New Roman"/>
          <w:sz w:val="24"/>
          <w:szCs w:val="24"/>
        </w:rPr>
        <w:t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</w:t>
      </w:r>
      <w:proofErr w:type="gramEnd"/>
      <w:r w:rsidRPr="00751031">
        <w:rPr>
          <w:rFonts w:ascii="Times New Roman" w:hAnsi="Times New Roman" w:cs="Times New Roman"/>
          <w:sz w:val="24"/>
          <w:szCs w:val="24"/>
        </w:rPr>
        <w:t xml:space="preserve">»», Уставом сельского поселения «село Хайрюзово»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51031">
        <w:rPr>
          <w:rFonts w:ascii="Times New Roman" w:hAnsi="Times New Roman" w:cs="Times New Roman"/>
          <w:sz w:val="24"/>
          <w:szCs w:val="24"/>
        </w:rPr>
        <w:t>: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FA5A25" w:rsidRPr="00751031">
        <w:rPr>
          <w:rFonts w:ascii="Times New Roman" w:hAnsi="Times New Roman" w:cs="Times New Roman"/>
          <w:sz w:val="24"/>
          <w:szCs w:val="24"/>
        </w:rPr>
        <w:t>дому,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расположенному в кадастровом квартале</w:t>
      </w:r>
      <w:r w:rsidR="0034249C" w:rsidRPr="00751031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 муниципальный район,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с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ельское поселение «село </w:t>
      </w:r>
      <w:r w:rsidR="00FA5A25" w:rsidRPr="00751031">
        <w:rPr>
          <w:rFonts w:ascii="Times New Roman" w:hAnsi="Times New Roman" w:cs="Times New Roman"/>
          <w:sz w:val="24"/>
          <w:szCs w:val="24"/>
        </w:rPr>
        <w:t>Хайрюзово</w:t>
      </w:r>
      <w:r w:rsidR="00751031" w:rsidRPr="00751031">
        <w:rPr>
          <w:rFonts w:ascii="Times New Roman" w:hAnsi="Times New Roman" w:cs="Times New Roman"/>
          <w:sz w:val="24"/>
          <w:szCs w:val="24"/>
        </w:rPr>
        <w:t>»</w:t>
      </w:r>
      <w:r w:rsidR="00FA5A25" w:rsidRPr="00751031">
        <w:rPr>
          <w:rFonts w:ascii="Times New Roman" w:hAnsi="Times New Roman" w:cs="Times New Roman"/>
          <w:sz w:val="24"/>
          <w:szCs w:val="24"/>
        </w:rPr>
        <w:t>, ул. Набережная, д.9</w:t>
      </w:r>
      <w:r w:rsidR="0034249C" w:rsidRPr="00751031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с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ельское поселение «село </w:t>
      </w:r>
      <w:r w:rsidR="0034249C" w:rsidRPr="00751031">
        <w:rPr>
          <w:rFonts w:ascii="Times New Roman" w:hAnsi="Times New Roman" w:cs="Times New Roman"/>
          <w:sz w:val="24"/>
          <w:szCs w:val="24"/>
        </w:rPr>
        <w:t>Хайрюзово</w:t>
      </w:r>
      <w:r w:rsidR="00751031" w:rsidRPr="00751031">
        <w:rPr>
          <w:rFonts w:ascii="Times New Roman" w:hAnsi="Times New Roman" w:cs="Times New Roman"/>
          <w:sz w:val="24"/>
          <w:szCs w:val="24"/>
        </w:rPr>
        <w:t>»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, ул. Набережная, дом, </w:t>
      </w:r>
      <w:r w:rsidR="00FA5A25" w:rsidRPr="00751031">
        <w:rPr>
          <w:rFonts w:ascii="Times New Roman" w:hAnsi="Times New Roman" w:cs="Times New Roman"/>
          <w:sz w:val="24"/>
          <w:szCs w:val="24"/>
        </w:rPr>
        <w:t>9</w:t>
      </w:r>
    </w:p>
    <w:p w:rsidR="0034249C" w:rsidRPr="00751031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751031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751031" w:rsidRDefault="00FA5A25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Контроль над</w:t>
      </w:r>
      <w:r w:rsidR="00013299" w:rsidRPr="0075103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751031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5728CA" w:rsidRPr="00751031" w:rsidRDefault="005728CA" w:rsidP="00E62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1031" w:rsidRDefault="00751031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B"/>
    <w:rsid w:val="00000A85"/>
    <w:rsid w:val="00013299"/>
    <w:rsid w:val="001055BE"/>
    <w:rsid w:val="00150D9C"/>
    <w:rsid w:val="0021078C"/>
    <w:rsid w:val="00260D61"/>
    <w:rsid w:val="0034249C"/>
    <w:rsid w:val="00500908"/>
    <w:rsid w:val="00522FF6"/>
    <w:rsid w:val="00562C1F"/>
    <w:rsid w:val="005728CA"/>
    <w:rsid w:val="00667CDB"/>
    <w:rsid w:val="00751031"/>
    <w:rsid w:val="0084338F"/>
    <w:rsid w:val="008563E5"/>
    <w:rsid w:val="009174CD"/>
    <w:rsid w:val="009930CB"/>
    <w:rsid w:val="00A15412"/>
    <w:rsid w:val="00A269AB"/>
    <w:rsid w:val="00AC1823"/>
    <w:rsid w:val="00AF7DFA"/>
    <w:rsid w:val="00B01DE8"/>
    <w:rsid w:val="00BB108F"/>
    <w:rsid w:val="00C81BCB"/>
    <w:rsid w:val="00D6781F"/>
    <w:rsid w:val="00E627FB"/>
    <w:rsid w:val="00ED39BB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2016-10-13T02:33:00Z</cp:lastPrinted>
  <dcterms:created xsi:type="dcterms:W3CDTF">2016-01-11T21:51:00Z</dcterms:created>
  <dcterms:modified xsi:type="dcterms:W3CDTF">2016-10-13T02:33:00Z</dcterms:modified>
</cp:coreProperties>
</file>